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BF10A" w14:textId="77777777" w:rsidR="00787B01" w:rsidRDefault="00787B01" w:rsidP="00312890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</w:p>
    <w:p w14:paraId="3C4D0457" w14:textId="1C0CA468" w:rsidR="002D1253" w:rsidRPr="00D12F0E" w:rsidRDefault="00B3468A" w:rsidP="00312890">
      <w:pPr>
        <w:jc w:val="center"/>
        <w:outlineLvl w:val="0"/>
        <w:rPr>
          <w:rFonts w:asciiTheme="minorHAnsi" w:hAnsiTheme="minorHAnsi" w:cs="Arial"/>
          <w:b/>
          <w:sz w:val="22"/>
          <w:szCs w:val="22"/>
        </w:rPr>
      </w:pPr>
      <w:r w:rsidRPr="00D12F0E">
        <w:rPr>
          <w:rFonts w:asciiTheme="minorHAnsi" w:hAnsiTheme="minorHAnsi" w:cs="Arial"/>
          <w:b/>
          <w:sz w:val="22"/>
          <w:szCs w:val="22"/>
        </w:rPr>
        <w:t>AGENDA</w:t>
      </w:r>
    </w:p>
    <w:p w14:paraId="406B7F4B" w14:textId="77777777" w:rsidR="004B605B" w:rsidRPr="00D12F0E" w:rsidRDefault="004B605B" w:rsidP="004B605B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elect a Chairman.  </w:t>
      </w:r>
    </w:p>
    <w:p w14:paraId="76FF2BB2" w14:textId="77777777" w:rsidR="004B605B" w:rsidRPr="00E307FF" w:rsidRDefault="004B605B" w:rsidP="004B605B">
      <w:pPr>
        <w:tabs>
          <w:tab w:val="num" w:pos="540"/>
        </w:tabs>
        <w:ind w:left="540" w:hanging="540"/>
        <w:rPr>
          <w:rFonts w:asciiTheme="minorHAnsi" w:hAnsiTheme="minorHAnsi" w:cs="Arial"/>
          <w:sz w:val="10"/>
          <w:szCs w:val="10"/>
        </w:rPr>
      </w:pPr>
    </w:p>
    <w:p w14:paraId="22DF8CD0" w14:textId="77777777" w:rsidR="00C41824" w:rsidRDefault="00C41824" w:rsidP="00C41824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adopt the new Suffolk Code of Conduct.</w:t>
      </w:r>
    </w:p>
    <w:p w14:paraId="7529DB68" w14:textId="77777777" w:rsidR="00C41824" w:rsidRPr="00352D10" w:rsidRDefault="00C41824" w:rsidP="00C41824">
      <w:pPr>
        <w:pStyle w:val="ListParagraph"/>
        <w:rPr>
          <w:rFonts w:asciiTheme="minorHAnsi" w:hAnsiTheme="minorHAnsi" w:cs="Arial"/>
          <w:sz w:val="10"/>
          <w:szCs w:val="10"/>
        </w:rPr>
      </w:pPr>
    </w:p>
    <w:p w14:paraId="61D3086F" w14:textId="77777777" w:rsidR="00C41824" w:rsidRPr="00D12F0E" w:rsidRDefault="00C41824" w:rsidP="00C41824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Chairman to sign a Declaration of Acceptance of Office and agreement to abide by</w:t>
      </w:r>
      <w:r>
        <w:rPr>
          <w:rFonts w:asciiTheme="minorHAnsi" w:hAnsiTheme="minorHAnsi" w:cs="Arial"/>
          <w:sz w:val="22"/>
          <w:szCs w:val="22"/>
        </w:rPr>
        <w:t xml:space="preserve"> the new Suffolk Code of Conduct</w:t>
      </w:r>
      <w:r w:rsidRPr="00D12F0E">
        <w:rPr>
          <w:rFonts w:asciiTheme="minorHAnsi" w:hAnsiTheme="minorHAnsi" w:cs="Arial"/>
          <w:sz w:val="22"/>
          <w:szCs w:val="22"/>
        </w:rPr>
        <w:t xml:space="preserve">.  </w:t>
      </w:r>
    </w:p>
    <w:p w14:paraId="1D140559" w14:textId="77777777" w:rsidR="004B605B" w:rsidRPr="00E307FF" w:rsidRDefault="004B605B" w:rsidP="004B605B">
      <w:pPr>
        <w:rPr>
          <w:rFonts w:asciiTheme="minorHAnsi" w:hAnsiTheme="minorHAnsi" w:cs="Arial"/>
          <w:sz w:val="10"/>
          <w:szCs w:val="10"/>
        </w:rPr>
      </w:pPr>
    </w:p>
    <w:p w14:paraId="241DF9AE" w14:textId="68731EA3" w:rsidR="004B605B" w:rsidRPr="00D12F0E" w:rsidRDefault="004B605B" w:rsidP="004B605B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</w:t>
      </w:r>
      <w:r w:rsidR="00A76ACA" w:rsidRPr="00D12F0E">
        <w:rPr>
          <w:rFonts w:asciiTheme="minorHAnsi" w:hAnsiTheme="minorHAnsi" w:cs="Arial"/>
          <w:sz w:val="22"/>
          <w:szCs w:val="22"/>
        </w:rPr>
        <w:t xml:space="preserve">update </w:t>
      </w:r>
      <w:r w:rsidRPr="00D12F0E">
        <w:rPr>
          <w:rFonts w:asciiTheme="minorHAnsi" w:hAnsiTheme="minorHAnsi" w:cs="Arial"/>
          <w:sz w:val="22"/>
          <w:szCs w:val="22"/>
        </w:rPr>
        <w:t xml:space="preserve">Register of Members’ Interests forms </w:t>
      </w:r>
    </w:p>
    <w:p w14:paraId="2D005397" w14:textId="77777777" w:rsidR="004B605B" w:rsidRPr="00E307FF" w:rsidRDefault="004B605B" w:rsidP="004B605B">
      <w:pPr>
        <w:tabs>
          <w:tab w:val="num" w:pos="540"/>
        </w:tabs>
        <w:ind w:left="540" w:hanging="540"/>
        <w:rPr>
          <w:rFonts w:asciiTheme="minorHAnsi" w:hAnsiTheme="minorHAnsi" w:cs="Arial"/>
          <w:sz w:val="10"/>
          <w:szCs w:val="10"/>
        </w:rPr>
      </w:pPr>
    </w:p>
    <w:p w14:paraId="0093975C" w14:textId="77777777" w:rsidR="004B605B" w:rsidRPr="00D12F0E" w:rsidRDefault="004B605B" w:rsidP="004B605B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To accept apologies and reason for absence.</w:t>
      </w:r>
    </w:p>
    <w:p w14:paraId="39224D2F" w14:textId="77777777" w:rsidR="004B605B" w:rsidRPr="00E307FF" w:rsidRDefault="004B605B" w:rsidP="004B605B">
      <w:pPr>
        <w:rPr>
          <w:rFonts w:asciiTheme="minorHAnsi" w:hAnsiTheme="minorHAnsi" w:cs="Arial"/>
          <w:sz w:val="10"/>
          <w:szCs w:val="10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  </w:t>
      </w:r>
    </w:p>
    <w:p w14:paraId="73F7D6B8" w14:textId="3D7CB9C2" w:rsidR="004B605B" w:rsidRPr="00D12F0E" w:rsidRDefault="004B605B" w:rsidP="004B605B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</w:t>
      </w:r>
      <w:r w:rsidR="00CE557E">
        <w:rPr>
          <w:rFonts w:asciiTheme="minorHAnsi" w:hAnsiTheme="minorHAnsi" w:cs="Arial"/>
          <w:sz w:val="22"/>
          <w:szCs w:val="22"/>
        </w:rPr>
        <w:t xml:space="preserve">confirm </w:t>
      </w:r>
      <w:r w:rsidR="00F85F5E">
        <w:rPr>
          <w:rFonts w:asciiTheme="minorHAnsi" w:hAnsiTheme="minorHAnsi" w:cs="Arial"/>
          <w:sz w:val="22"/>
          <w:szCs w:val="22"/>
        </w:rPr>
        <w:t>Stradishall</w:t>
      </w:r>
      <w:r w:rsidRPr="00D12F0E">
        <w:rPr>
          <w:rFonts w:asciiTheme="minorHAnsi" w:hAnsiTheme="minorHAnsi" w:cs="Arial"/>
          <w:sz w:val="22"/>
          <w:szCs w:val="22"/>
        </w:rPr>
        <w:t xml:space="preserve"> Parish Council</w:t>
      </w:r>
      <w:r w:rsidR="00CE557E">
        <w:rPr>
          <w:rFonts w:asciiTheme="minorHAnsi" w:hAnsiTheme="minorHAnsi" w:cs="Arial"/>
          <w:sz w:val="22"/>
          <w:szCs w:val="22"/>
        </w:rPr>
        <w:t xml:space="preserve">’s eligibility </w:t>
      </w:r>
      <w:r w:rsidRPr="00D12F0E">
        <w:rPr>
          <w:rFonts w:asciiTheme="minorHAnsi" w:hAnsiTheme="minorHAnsi" w:cs="Arial"/>
          <w:sz w:val="22"/>
          <w:szCs w:val="22"/>
        </w:rPr>
        <w:t>for General Power of Competence</w:t>
      </w:r>
    </w:p>
    <w:p w14:paraId="4ABB76D9" w14:textId="77777777" w:rsidR="004B605B" w:rsidRPr="00E307FF" w:rsidRDefault="004B605B" w:rsidP="004B605B">
      <w:pPr>
        <w:rPr>
          <w:rFonts w:asciiTheme="minorHAnsi" w:hAnsiTheme="minorHAnsi" w:cs="Arial"/>
          <w:sz w:val="10"/>
          <w:szCs w:val="10"/>
        </w:rPr>
      </w:pPr>
    </w:p>
    <w:p w14:paraId="14CB363B" w14:textId="77777777" w:rsidR="004B605B" w:rsidRPr="00D12F0E" w:rsidRDefault="004B605B" w:rsidP="004B605B">
      <w:pPr>
        <w:numPr>
          <w:ilvl w:val="0"/>
          <w:numId w:val="1"/>
        </w:numPr>
        <w:tabs>
          <w:tab w:val="clear" w:pos="900"/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Declaration of interest by Councillors in items on the agenda.</w:t>
      </w:r>
    </w:p>
    <w:p w14:paraId="5A45738C" w14:textId="77777777" w:rsidR="00E307FF" w:rsidRPr="007558D5" w:rsidRDefault="00E307FF" w:rsidP="00E307FF">
      <w:pPr>
        <w:rPr>
          <w:rFonts w:asciiTheme="minorHAnsi" w:hAnsiTheme="minorHAnsi" w:cs="Arial"/>
          <w:sz w:val="10"/>
          <w:szCs w:val="10"/>
        </w:rPr>
      </w:pPr>
    </w:p>
    <w:p w14:paraId="19DAB0DD" w14:textId="069D3FE2" w:rsidR="00A76ACA" w:rsidRPr="00F85F5E" w:rsidRDefault="000A0826" w:rsidP="00A45818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10"/>
          <w:szCs w:val="10"/>
        </w:rPr>
      </w:pPr>
      <w:r w:rsidRPr="00F85F5E">
        <w:rPr>
          <w:rFonts w:asciiTheme="minorHAnsi" w:hAnsiTheme="minorHAnsi" w:cs="Arial"/>
          <w:sz w:val="22"/>
          <w:szCs w:val="22"/>
        </w:rPr>
        <w:t xml:space="preserve">To approve the minutes of the meeting held on </w:t>
      </w:r>
      <w:r w:rsidR="00F85F5E" w:rsidRPr="00F85F5E">
        <w:rPr>
          <w:rFonts w:asciiTheme="minorHAnsi" w:hAnsiTheme="minorHAnsi" w:cs="Arial"/>
          <w:sz w:val="22"/>
          <w:szCs w:val="22"/>
        </w:rPr>
        <w:t>Monday 7</w:t>
      </w:r>
      <w:r w:rsidRPr="00F85F5E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F85F5E">
        <w:rPr>
          <w:rFonts w:asciiTheme="minorHAnsi" w:hAnsiTheme="minorHAnsi" w:cs="Arial"/>
          <w:sz w:val="22"/>
          <w:szCs w:val="22"/>
        </w:rPr>
        <w:t xml:space="preserve"> March 20</w:t>
      </w:r>
      <w:r w:rsidR="00A76ACA" w:rsidRPr="00F85F5E">
        <w:rPr>
          <w:rFonts w:asciiTheme="minorHAnsi" w:hAnsiTheme="minorHAnsi" w:cs="Arial"/>
          <w:sz w:val="22"/>
          <w:szCs w:val="22"/>
        </w:rPr>
        <w:t>2</w:t>
      </w:r>
      <w:r w:rsidR="00E51451" w:rsidRPr="00F85F5E">
        <w:rPr>
          <w:rFonts w:asciiTheme="minorHAnsi" w:hAnsiTheme="minorHAnsi" w:cs="Arial"/>
          <w:sz w:val="22"/>
          <w:szCs w:val="22"/>
        </w:rPr>
        <w:t>2</w:t>
      </w:r>
      <w:r w:rsidR="00F85F5E">
        <w:rPr>
          <w:rFonts w:asciiTheme="minorHAnsi" w:hAnsiTheme="minorHAnsi" w:cs="Arial"/>
          <w:sz w:val="22"/>
          <w:szCs w:val="22"/>
        </w:rPr>
        <w:t>.</w:t>
      </w:r>
    </w:p>
    <w:p w14:paraId="59A87015" w14:textId="77777777" w:rsidR="00F85F5E" w:rsidRPr="00F85F5E" w:rsidRDefault="00F85F5E" w:rsidP="00F85F5E">
      <w:pPr>
        <w:ind w:left="540"/>
        <w:rPr>
          <w:rFonts w:asciiTheme="minorHAnsi" w:hAnsiTheme="minorHAnsi" w:cs="Arial"/>
          <w:sz w:val="10"/>
          <w:szCs w:val="10"/>
        </w:rPr>
      </w:pPr>
    </w:p>
    <w:p w14:paraId="73541730" w14:textId="77777777" w:rsidR="00D90B48" w:rsidRDefault="00D90B48" w:rsidP="00914DD4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Public session (10 minutes)</w:t>
      </w:r>
    </w:p>
    <w:p w14:paraId="7C0A82AC" w14:textId="77777777" w:rsidR="00D90B48" w:rsidRPr="00D90B48" w:rsidRDefault="00D90B48" w:rsidP="00D90B48">
      <w:pPr>
        <w:pStyle w:val="ListParagraph"/>
        <w:rPr>
          <w:rFonts w:asciiTheme="minorHAnsi" w:hAnsiTheme="minorHAnsi" w:cs="Arial"/>
          <w:sz w:val="10"/>
          <w:szCs w:val="10"/>
        </w:rPr>
      </w:pPr>
    </w:p>
    <w:p w14:paraId="1531B2DD" w14:textId="4A4FD2BA" w:rsidR="00914DD4" w:rsidRPr="00D12F0E" w:rsidRDefault="00914DD4" w:rsidP="00914DD4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To receive an update on the list of actions agreed at the last meeting</w:t>
      </w:r>
    </w:p>
    <w:p w14:paraId="2EA78175" w14:textId="77777777" w:rsidR="00914DD4" w:rsidRPr="00E307FF" w:rsidRDefault="00914DD4" w:rsidP="00914DD4">
      <w:pPr>
        <w:rPr>
          <w:rFonts w:asciiTheme="minorHAnsi" w:hAnsiTheme="minorHAnsi" w:cs="Arial"/>
          <w:sz w:val="10"/>
          <w:szCs w:val="10"/>
        </w:rPr>
      </w:pPr>
    </w:p>
    <w:p w14:paraId="6B1E2FAE" w14:textId="77777777" w:rsidR="00565D7E" w:rsidRPr="00D12F0E" w:rsidRDefault="00565D7E" w:rsidP="00966EE2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To discuss the following financial issues:</w:t>
      </w:r>
    </w:p>
    <w:p w14:paraId="7BCF4704" w14:textId="24A4139E" w:rsidR="00DE35C0" w:rsidRDefault="004B605B" w:rsidP="00DE35C0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Approval of any payments and signing of </w:t>
      </w:r>
      <w:r w:rsidR="00D41C89">
        <w:rPr>
          <w:rFonts w:asciiTheme="minorHAnsi" w:hAnsiTheme="minorHAnsi" w:cs="Arial"/>
          <w:sz w:val="22"/>
          <w:szCs w:val="22"/>
        </w:rPr>
        <w:t>s</w:t>
      </w:r>
      <w:r w:rsidRPr="00D12F0E">
        <w:rPr>
          <w:rFonts w:asciiTheme="minorHAnsi" w:hAnsiTheme="minorHAnsi" w:cs="Arial"/>
          <w:sz w:val="22"/>
          <w:szCs w:val="22"/>
        </w:rPr>
        <w:t xml:space="preserve">chedule of </w:t>
      </w:r>
      <w:r w:rsidR="00D41C89">
        <w:rPr>
          <w:rFonts w:asciiTheme="minorHAnsi" w:hAnsiTheme="minorHAnsi" w:cs="Arial"/>
          <w:sz w:val="22"/>
          <w:szCs w:val="22"/>
        </w:rPr>
        <w:t>p</w:t>
      </w:r>
      <w:r w:rsidRPr="00D12F0E">
        <w:rPr>
          <w:rFonts w:asciiTheme="minorHAnsi" w:hAnsiTheme="minorHAnsi" w:cs="Arial"/>
          <w:sz w:val="22"/>
          <w:szCs w:val="22"/>
        </w:rPr>
        <w:t>ayments</w:t>
      </w:r>
      <w:r w:rsidR="00D41C89">
        <w:rPr>
          <w:rFonts w:asciiTheme="minorHAnsi" w:hAnsiTheme="minorHAnsi" w:cs="Arial"/>
          <w:sz w:val="22"/>
          <w:szCs w:val="22"/>
        </w:rPr>
        <w:t>.</w:t>
      </w:r>
    </w:p>
    <w:p w14:paraId="57B41B61" w14:textId="2110DCA2" w:rsidR="004B605B" w:rsidRPr="00D12F0E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Approval of payments authorised between meetings</w:t>
      </w:r>
      <w:r w:rsidR="00D41C89">
        <w:rPr>
          <w:rFonts w:asciiTheme="minorHAnsi" w:hAnsiTheme="minorHAnsi" w:cs="Arial"/>
          <w:sz w:val="22"/>
          <w:szCs w:val="22"/>
        </w:rPr>
        <w:t>.</w:t>
      </w:r>
    </w:p>
    <w:p w14:paraId="338B4D81" w14:textId="70F79856" w:rsidR="004B605B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To receive a statement of receipts and payments made since the last meeting</w:t>
      </w:r>
      <w:r w:rsidR="00D41C89">
        <w:rPr>
          <w:rFonts w:asciiTheme="minorHAnsi" w:hAnsiTheme="minorHAnsi" w:cs="Arial"/>
          <w:sz w:val="22"/>
          <w:szCs w:val="22"/>
        </w:rPr>
        <w:t>.</w:t>
      </w:r>
    </w:p>
    <w:p w14:paraId="4D45EBA6" w14:textId="4CB84F26" w:rsidR="00B24BAD" w:rsidRDefault="00D41C89" w:rsidP="00B24BAD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Bank</w:t>
      </w:r>
      <w:r w:rsidR="00B24BAD">
        <w:rPr>
          <w:rFonts w:asciiTheme="minorHAnsi" w:hAnsiTheme="minorHAnsi" w:cs="Arial"/>
          <w:sz w:val="22"/>
          <w:szCs w:val="22"/>
        </w:rPr>
        <w:t xml:space="preserve"> balances </w:t>
      </w:r>
      <w:r>
        <w:rPr>
          <w:rFonts w:asciiTheme="minorHAnsi" w:hAnsiTheme="minorHAnsi" w:cs="Arial"/>
          <w:sz w:val="22"/>
          <w:szCs w:val="22"/>
        </w:rPr>
        <w:t>and confirmation of bank reconciliation.</w:t>
      </w:r>
    </w:p>
    <w:p w14:paraId="02290B9C" w14:textId="55C13ABF" w:rsidR="004B605B" w:rsidRPr="00D12F0E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Councillor to complete the checklist of Internal Controls</w:t>
      </w:r>
      <w:r w:rsidR="00D41C89">
        <w:rPr>
          <w:rFonts w:asciiTheme="minorHAnsi" w:hAnsiTheme="minorHAnsi" w:cs="Arial"/>
          <w:sz w:val="22"/>
          <w:szCs w:val="22"/>
        </w:rPr>
        <w:t>.</w:t>
      </w:r>
    </w:p>
    <w:p w14:paraId="7BAF068E" w14:textId="77777777" w:rsidR="004B605B" w:rsidRPr="00D12F0E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Update on the inspection of Parish Council property </w:t>
      </w:r>
    </w:p>
    <w:p w14:paraId="049B8036" w14:textId="07DE59F7" w:rsidR="004B605B" w:rsidRPr="00D12F0E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To approve the accounts for the financial year 20</w:t>
      </w:r>
      <w:r w:rsidR="00CE557E">
        <w:rPr>
          <w:rFonts w:asciiTheme="minorHAnsi" w:hAnsiTheme="minorHAnsi" w:cs="Arial"/>
          <w:sz w:val="22"/>
          <w:szCs w:val="22"/>
        </w:rPr>
        <w:t>2</w:t>
      </w:r>
      <w:r w:rsidR="00E51451">
        <w:rPr>
          <w:rFonts w:asciiTheme="minorHAnsi" w:hAnsiTheme="minorHAnsi" w:cs="Arial"/>
          <w:sz w:val="22"/>
          <w:szCs w:val="22"/>
        </w:rPr>
        <w:t>1</w:t>
      </w:r>
      <w:r w:rsidRPr="00D12F0E">
        <w:rPr>
          <w:rFonts w:asciiTheme="minorHAnsi" w:hAnsiTheme="minorHAnsi" w:cs="Arial"/>
          <w:sz w:val="22"/>
          <w:szCs w:val="22"/>
        </w:rPr>
        <w:t xml:space="preserve"> </w:t>
      </w:r>
      <w:r w:rsidR="00E51451">
        <w:rPr>
          <w:rFonts w:asciiTheme="minorHAnsi" w:hAnsiTheme="minorHAnsi" w:cs="Arial"/>
          <w:sz w:val="22"/>
          <w:szCs w:val="22"/>
        </w:rPr>
        <w:t>–</w:t>
      </w:r>
      <w:r w:rsidRPr="00D12F0E">
        <w:rPr>
          <w:rFonts w:asciiTheme="minorHAnsi" w:hAnsiTheme="minorHAnsi" w:cs="Arial"/>
          <w:sz w:val="22"/>
          <w:szCs w:val="22"/>
        </w:rPr>
        <w:t xml:space="preserve"> 20</w:t>
      </w:r>
      <w:r w:rsidR="00A76ACA" w:rsidRPr="00D12F0E">
        <w:rPr>
          <w:rFonts w:asciiTheme="minorHAnsi" w:hAnsiTheme="minorHAnsi" w:cs="Arial"/>
          <w:sz w:val="22"/>
          <w:szCs w:val="22"/>
        </w:rPr>
        <w:t>2</w:t>
      </w:r>
      <w:r w:rsidR="00E51451">
        <w:rPr>
          <w:rFonts w:asciiTheme="minorHAnsi" w:hAnsiTheme="minorHAnsi" w:cs="Arial"/>
          <w:sz w:val="22"/>
          <w:szCs w:val="22"/>
        </w:rPr>
        <w:t>2.</w:t>
      </w:r>
    </w:p>
    <w:p w14:paraId="5C923D28" w14:textId="31A6AB04" w:rsidR="004B605B" w:rsidRPr="00D12F0E" w:rsidRDefault="00A76ACA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>Internal audit of the Parish Council’s accounts</w:t>
      </w:r>
    </w:p>
    <w:p w14:paraId="2B426C6E" w14:textId="163402B6" w:rsidR="00085221" w:rsidRPr="006139AD" w:rsidRDefault="00085221" w:rsidP="00085221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bCs/>
          <w:sz w:val="22"/>
          <w:szCs w:val="22"/>
        </w:rPr>
      </w:pPr>
      <w:r w:rsidRPr="006139AD">
        <w:rPr>
          <w:rFonts w:asciiTheme="minorHAnsi" w:hAnsiTheme="minorHAnsi" w:cs="Arial"/>
          <w:bCs/>
          <w:sz w:val="22"/>
          <w:szCs w:val="22"/>
        </w:rPr>
        <w:t xml:space="preserve">To approve </w:t>
      </w:r>
      <w:r w:rsidR="00F85F5E">
        <w:rPr>
          <w:rFonts w:asciiTheme="minorHAnsi" w:hAnsiTheme="minorHAnsi" w:cs="Arial"/>
          <w:bCs/>
          <w:sz w:val="22"/>
          <w:szCs w:val="22"/>
        </w:rPr>
        <w:t>Stradishall</w:t>
      </w:r>
      <w:r w:rsidRPr="006139AD">
        <w:rPr>
          <w:rFonts w:asciiTheme="minorHAnsi" w:hAnsiTheme="minorHAnsi" w:cs="Arial"/>
          <w:bCs/>
          <w:sz w:val="22"/>
          <w:szCs w:val="22"/>
        </w:rPr>
        <w:t xml:space="preserve"> Parish Council’s Annual Governance Statement 202</w:t>
      </w:r>
      <w:r w:rsidR="00E51451">
        <w:rPr>
          <w:rFonts w:asciiTheme="minorHAnsi" w:hAnsiTheme="minorHAnsi" w:cs="Arial"/>
          <w:bCs/>
          <w:sz w:val="22"/>
          <w:szCs w:val="22"/>
        </w:rPr>
        <w:t>1</w:t>
      </w:r>
      <w:r w:rsidRPr="006139AD">
        <w:rPr>
          <w:rFonts w:asciiTheme="minorHAnsi" w:hAnsiTheme="minorHAnsi" w:cs="Arial"/>
          <w:bCs/>
          <w:sz w:val="22"/>
          <w:szCs w:val="22"/>
        </w:rPr>
        <w:t>/2</w:t>
      </w:r>
      <w:r w:rsidR="00E51451">
        <w:rPr>
          <w:rFonts w:asciiTheme="minorHAnsi" w:hAnsiTheme="minorHAnsi" w:cs="Arial"/>
          <w:bCs/>
          <w:sz w:val="22"/>
          <w:szCs w:val="22"/>
        </w:rPr>
        <w:t>2</w:t>
      </w:r>
      <w:r w:rsidRPr="006139AD">
        <w:rPr>
          <w:rFonts w:asciiTheme="minorHAnsi" w:hAnsiTheme="minorHAnsi" w:cs="Arial"/>
          <w:bCs/>
          <w:sz w:val="22"/>
          <w:szCs w:val="22"/>
        </w:rPr>
        <w:t xml:space="preserve"> and section 1 of the Annual Governance and Accountability Return 202</w:t>
      </w:r>
      <w:r w:rsidR="00E51451">
        <w:rPr>
          <w:rFonts w:asciiTheme="minorHAnsi" w:hAnsiTheme="minorHAnsi" w:cs="Arial"/>
          <w:bCs/>
          <w:sz w:val="22"/>
          <w:szCs w:val="22"/>
        </w:rPr>
        <w:t>1</w:t>
      </w:r>
      <w:r w:rsidRPr="006139AD">
        <w:rPr>
          <w:rFonts w:asciiTheme="minorHAnsi" w:hAnsiTheme="minorHAnsi" w:cs="Arial"/>
          <w:bCs/>
          <w:sz w:val="22"/>
          <w:szCs w:val="22"/>
        </w:rPr>
        <w:t>/2</w:t>
      </w:r>
      <w:r w:rsidR="00E51451">
        <w:rPr>
          <w:rFonts w:asciiTheme="minorHAnsi" w:hAnsiTheme="minorHAnsi" w:cs="Arial"/>
          <w:bCs/>
          <w:sz w:val="22"/>
          <w:szCs w:val="22"/>
        </w:rPr>
        <w:t>2</w:t>
      </w:r>
      <w:r w:rsidRPr="006139AD">
        <w:rPr>
          <w:rFonts w:asciiTheme="minorHAnsi" w:hAnsiTheme="minorHAnsi" w:cs="Arial"/>
          <w:bCs/>
          <w:sz w:val="22"/>
          <w:szCs w:val="22"/>
        </w:rPr>
        <w:t>.</w:t>
      </w:r>
    </w:p>
    <w:p w14:paraId="6262ED84" w14:textId="147AF678" w:rsidR="00085221" w:rsidRPr="006139AD" w:rsidRDefault="00085221" w:rsidP="00085221">
      <w:pPr>
        <w:pStyle w:val="ListParagraph"/>
        <w:numPr>
          <w:ilvl w:val="0"/>
          <w:numId w:val="34"/>
        </w:numPr>
        <w:tabs>
          <w:tab w:val="left" w:pos="567"/>
        </w:tabs>
        <w:ind w:left="1134" w:hanging="567"/>
        <w:rPr>
          <w:rFonts w:asciiTheme="minorHAnsi" w:hAnsiTheme="minorHAnsi" w:cs="Arial"/>
          <w:bCs/>
          <w:sz w:val="22"/>
          <w:szCs w:val="22"/>
        </w:rPr>
      </w:pPr>
      <w:r w:rsidRPr="006139AD">
        <w:rPr>
          <w:rFonts w:asciiTheme="minorHAnsi" w:hAnsiTheme="minorHAnsi" w:cs="Arial"/>
          <w:bCs/>
          <w:sz w:val="22"/>
          <w:szCs w:val="22"/>
        </w:rPr>
        <w:t>To approve and sign section 2 of the Annual Governance and Accountability Return 202</w:t>
      </w:r>
      <w:r w:rsidR="00E51451">
        <w:rPr>
          <w:rFonts w:asciiTheme="minorHAnsi" w:hAnsiTheme="minorHAnsi" w:cs="Arial"/>
          <w:bCs/>
          <w:sz w:val="22"/>
          <w:szCs w:val="22"/>
        </w:rPr>
        <w:t>1</w:t>
      </w:r>
      <w:r w:rsidRPr="006139AD">
        <w:rPr>
          <w:rFonts w:asciiTheme="minorHAnsi" w:hAnsiTheme="minorHAnsi" w:cs="Arial"/>
          <w:bCs/>
          <w:sz w:val="22"/>
          <w:szCs w:val="22"/>
        </w:rPr>
        <w:t>/2</w:t>
      </w:r>
      <w:r w:rsidR="00E51451">
        <w:rPr>
          <w:rFonts w:asciiTheme="minorHAnsi" w:hAnsiTheme="minorHAnsi" w:cs="Arial"/>
          <w:bCs/>
          <w:sz w:val="22"/>
          <w:szCs w:val="22"/>
        </w:rPr>
        <w:t>2</w:t>
      </w:r>
      <w:r w:rsidRPr="006139AD">
        <w:rPr>
          <w:rFonts w:asciiTheme="minorHAnsi" w:hAnsiTheme="minorHAnsi" w:cs="Arial"/>
          <w:bCs/>
          <w:sz w:val="22"/>
          <w:szCs w:val="22"/>
        </w:rPr>
        <w:t xml:space="preserve"> - the Accounting Statement 202</w:t>
      </w:r>
      <w:r w:rsidR="00E51451">
        <w:rPr>
          <w:rFonts w:asciiTheme="minorHAnsi" w:hAnsiTheme="minorHAnsi" w:cs="Arial"/>
          <w:bCs/>
          <w:sz w:val="22"/>
          <w:szCs w:val="22"/>
        </w:rPr>
        <w:t>1</w:t>
      </w:r>
      <w:r w:rsidRPr="006139AD">
        <w:rPr>
          <w:rFonts w:asciiTheme="minorHAnsi" w:hAnsiTheme="minorHAnsi" w:cs="Arial"/>
          <w:bCs/>
          <w:sz w:val="22"/>
          <w:szCs w:val="22"/>
        </w:rPr>
        <w:t>/2</w:t>
      </w:r>
      <w:r w:rsidR="00E51451">
        <w:rPr>
          <w:rFonts w:asciiTheme="minorHAnsi" w:hAnsiTheme="minorHAnsi" w:cs="Arial"/>
          <w:bCs/>
          <w:sz w:val="22"/>
          <w:szCs w:val="22"/>
        </w:rPr>
        <w:t>2</w:t>
      </w:r>
    </w:p>
    <w:p w14:paraId="0F092D6F" w14:textId="1B2F5A04" w:rsidR="004B605B" w:rsidRPr="00070D22" w:rsidRDefault="004B605B" w:rsidP="00883D20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color w:val="FF0000"/>
          <w:sz w:val="22"/>
          <w:szCs w:val="22"/>
        </w:rPr>
      </w:pPr>
      <w:r w:rsidRPr="00070D22">
        <w:rPr>
          <w:rFonts w:asciiTheme="minorHAnsi" w:hAnsiTheme="minorHAnsi" w:cs="Arial"/>
          <w:sz w:val="22"/>
          <w:szCs w:val="22"/>
        </w:rPr>
        <w:t xml:space="preserve">To decide whether </w:t>
      </w:r>
      <w:r w:rsidR="00F85F5E" w:rsidRPr="00070D22">
        <w:rPr>
          <w:rFonts w:asciiTheme="minorHAnsi" w:hAnsiTheme="minorHAnsi" w:cs="Arial"/>
          <w:sz w:val="22"/>
          <w:szCs w:val="22"/>
        </w:rPr>
        <w:t>Stradishall</w:t>
      </w:r>
      <w:r w:rsidRPr="00070D22">
        <w:rPr>
          <w:rFonts w:asciiTheme="minorHAnsi" w:hAnsiTheme="minorHAnsi" w:cs="Arial"/>
          <w:sz w:val="22"/>
          <w:szCs w:val="22"/>
        </w:rPr>
        <w:t xml:space="preserve"> PC should submit a Certificate of Exemption from an external audit </w:t>
      </w:r>
      <w:r w:rsidR="00A3673D" w:rsidRPr="00070D22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14:paraId="6E20AA87" w14:textId="2D15991A" w:rsidR="004B605B" w:rsidRPr="00D12F0E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approve the Financial Report </w:t>
      </w:r>
      <w:r w:rsidR="00CE557E" w:rsidRPr="00D12F0E">
        <w:rPr>
          <w:rFonts w:asciiTheme="minorHAnsi" w:hAnsiTheme="minorHAnsi" w:cs="Arial"/>
          <w:sz w:val="22"/>
          <w:szCs w:val="22"/>
        </w:rPr>
        <w:t>20</w:t>
      </w:r>
      <w:r w:rsidR="00CE557E">
        <w:rPr>
          <w:rFonts w:asciiTheme="minorHAnsi" w:hAnsiTheme="minorHAnsi" w:cs="Arial"/>
          <w:sz w:val="22"/>
          <w:szCs w:val="22"/>
        </w:rPr>
        <w:t>2</w:t>
      </w:r>
      <w:r w:rsidR="00E51451">
        <w:rPr>
          <w:rFonts w:asciiTheme="minorHAnsi" w:hAnsiTheme="minorHAnsi" w:cs="Arial"/>
          <w:sz w:val="22"/>
          <w:szCs w:val="22"/>
        </w:rPr>
        <w:t>1</w:t>
      </w:r>
      <w:r w:rsidR="00CE557E" w:rsidRPr="00D12F0E">
        <w:rPr>
          <w:rFonts w:asciiTheme="minorHAnsi" w:hAnsiTheme="minorHAnsi" w:cs="Arial"/>
          <w:sz w:val="22"/>
          <w:szCs w:val="22"/>
        </w:rPr>
        <w:t>/2</w:t>
      </w:r>
      <w:r w:rsidR="00E51451">
        <w:rPr>
          <w:rFonts w:asciiTheme="minorHAnsi" w:hAnsiTheme="minorHAnsi" w:cs="Arial"/>
          <w:sz w:val="22"/>
          <w:szCs w:val="22"/>
        </w:rPr>
        <w:t>2</w:t>
      </w:r>
      <w:r w:rsidR="00A76ACA" w:rsidRPr="00D12F0E">
        <w:rPr>
          <w:rFonts w:asciiTheme="minorHAnsi" w:hAnsiTheme="minorHAnsi" w:cs="Arial"/>
          <w:sz w:val="22"/>
          <w:szCs w:val="22"/>
        </w:rPr>
        <w:t xml:space="preserve"> </w:t>
      </w:r>
      <w:r w:rsidRPr="00D12F0E">
        <w:rPr>
          <w:rFonts w:asciiTheme="minorHAnsi" w:hAnsiTheme="minorHAnsi" w:cs="Arial"/>
          <w:sz w:val="22"/>
          <w:szCs w:val="22"/>
        </w:rPr>
        <w:t xml:space="preserve">which the Council needs to publish as part of the Transparency Code </w:t>
      </w:r>
      <w:r w:rsidR="00A76ACA" w:rsidRPr="00D12F0E">
        <w:rPr>
          <w:rFonts w:asciiTheme="minorHAnsi" w:hAnsiTheme="minorHAnsi" w:cs="Arial"/>
          <w:sz w:val="22"/>
          <w:szCs w:val="22"/>
        </w:rPr>
        <w:t>2015</w:t>
      </w:r>
    </w:p>
    <w:p w14:paraId="763AE783" w14:textId="0CDFA31E" w:rsidR="004B605B" w:rsidRDefault="004B605B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receive the precept information for </w:t>
      </w:r>
      <w:r w:rsidR="00CE557E">
        <w:rPr>
          <w:rFonts w:asciiTheme="minorHAnsi" w:hAnsiTheme="minorHAnsi" w:cs="Arial"/>
          <w:sz w:val="22"/>
          <w:szCs w:val="22"/>
        </w:rPr>
        <w:t>202</w:t>
      </w:r>
      <w:r w:rsidR="00E51451">
        <w:rPr>
          <w:rFonts w:asciiTheme="minorHAnsi" w:hAnsiTheme="minorHAnsi" w:cs="Arial"/>
          <w:sz w:val="22"/>
          <w:szCs w:val="22"/>
        </w:rPr>
        <w:t>2</w:t>
      </w:r>
      <w:r w:rsidR="00CE557E">
        <w:rPr>
          <w:rFonts w:asciiTheme="minorHAnsi" w:hAnsiTheme="minorHAnsi" w:cs="Arial"/>
          <w:sz w:val="22"/>
          <w:szCs w:val="22"/>
        </w:rPr>
        <w:t>/2</w:t>
      </w:r>
      <w:r w:rsidR="00E51451">
        <w:rPr>
          <w:rFonts w:asciiTheme="minorHAnsi" w:hAnsiTheme="minorHAnsi" w:cs="Arial"/>
          <w:sz w:val="22"/>
          <w:szCs w:val="22"/>
        </w:rPr>
        <w:t>3</w:t>
      </w:r>
    </w:p>
    <w:p w14:paraId="380D5E8A" w14:textId="291A7DD6" w:rsidR="00933DC5" w:rsidRPr="00380F36" w:rsidRDefault="00933DC5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 w:rsidRPr="00380F36">
        <w:rPr>
          <w:rFonts w:asciiTheme="minorHAnsi" w:hAnsiTheme="minorHAnsi" w:cs="Arial"/>
          <w:sz w:val="22"/>
          <w:szCs w:val="22"/>
        </w:rPr>
        <w:t xml:space="preserve">Email from CAS </w:t>
      </w:r>
      <w:r w:rsidR="00EE4B3C">
        <w:rPr>
          <w:rFonts w:asciiTheme="minorHAnsi" w:hAnsiTheme="minorHAnsi" w:cs="Arial"/>
          <w:sz w:val="22"/>
          <w:szCs w:val="22"/>
        </w:rPr>
        <w:t xml:space="preserve">about </w:t>
      </w:r>
      <w:r w:rsidRPr="00380F36">
        <w:rPr>
          <w:rFonts w:asciiTheme="minorHAnsi" w:hAnsiTheme="minorHAnsi" w:cs="Arial"/>
          <w:sz w:val="22"/>
          <w:szCs w:val="22"/>
        </w:rPr>
        <w:t>insurance renewal</w:t>
      </w:r>
    </w:p>
    <w:p w14:paraId="7A816ADF" w14:textId="32FD3CAC" w:rsidR="004161A2" w:rsidRDefault="004161A2" w:rsidP="004B605B">
      <w:pPr>
        <w:pStyle w:val="ListParagraph"/>
        <w:numPr>
          <w:ilvl w:val="0"/>
          <w:numId w:val="34"/>
        </w:numPr>
        <w:tabs>
          <w:tab w:val="left" w:pos="1134"/>
        </w:tabs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Review of insurance values</w:t>
      </w:r>
    </w:p>
    <w:p w14:paraId="61E4620F" w14:textId="77777777" w:rsidR="00070D22" w:rsidRDefault="00070D22" w:rsidP="00070D22">
      <w:pPr>
        <w:ind w:left="540"/>
        <w:rPr>
          <w:rFonts w:asciiTheme="minorHAnsi" w:hAnsiTheme="minorHAnsi" w:cs="Arial"/>
          <w:sz w:val="22"/>
          <w:szCs w:val="22"/>
        </w:rPr>
      </w:pPr>
    </w:p>
    <w:p w14:paraId="16A5AD23" w14:textId="7A6077E4" w:rsidR="007D5FE5" w:rsidRDefault="007D5FE5" w:rsidP="00A61045">
      <w:pPr>
        <w:numPr>
          <w:ilvl w:val="0"/>
          <w:numId w:val="1"/>
        </w:numPr>
        <w:tabs>
          <w:tab w:val="clear" w:pos="900"/>
          <w:tab w:val="num" w:pos="567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t xml:space="preserve">To discuss </w:t>
      </w:r>
      <w:r w:rsidR="00F160D3">
        <w:rPr>
          <w:rFonts w:asciiTheme="minorHAnsi" w:hAnsiTheme="minorHAnsi" w:cs="Arial"/>
          <w:sz w:val="22"/>
          <w:szCs w:val="22"/>
        </w:rPr>
        <w:t xml:space="preserve">any </w:t>
      </w:r>
      <w:r w:rsidRPr="00D12F0E">
        <w:rPr>
          <w:rFonts w:asciiTheme="minorHAnsi" w:hAnsiTheme="minorHAnsi" w:cs="Arial"/>
          <w:sz w:val="22"/>
          <w:szCs w:val="22"/>
        </w:rPr>
        <w:t>planning issues</w:t>
      </w:r>
    </w:p>
    <w:p w14:paraId="57DC82D1" w14:textId="77777777" w:rsidR="00CF2ECD" w:rsidRPr="00380F36" w:rsidRDefault="00CF2ECD" w:rsidP="00CF2ECD">
      <w:pPr>
        <w:pStyle w:val="ListParagraph"/>
        <w:numPr>
          <w:ilvl w:val="2"/>
          <w:numId w:val="1"/>
        </w:numPr>
        <w:ind w:left="1134" w:hanging="567"/>
        <w:rPr>
          <w:rFonts w:asciiTheme="minorHAnsi" w:hAnsiTheme="minorHAnsi" w:cs="Arial"/>
          <w:sz w:val="22"/>
          <w:szCs w:val="22"/>
        </w:rPr>
      </w:pPr>
      <w:r w:rsidRPr="00380F36">
        <w:rPr>
          <w:rFonts w:asciiTheme="minorHAnsi" w:hAnsiTheme="minorHAnsi" w:cs="Arial"/>
          <w:sz w:val="22"/>
          <w:szCs w:val="22"/>
        </w:rPr>
        <w:t>Email from West Suffolk Council about their Preferred Options consultation which will begin on 26</w:t>
      </w:r>
      <w:r w:rsidRPr="00380F36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Pr="00380F36">
        <w:rPr>
          <w:rFonts w:asciiTheme="minorHAnsi" w:hAnsiTheme="minorHAnsi" w:cs="Arial"/>
          <w:sz w:val="22"/>
          <w:szCs w:val="22"/>
        </w:rPr>
        <w:t xml:space="preserve"> May.</w:t>
      </w:r>
    </w:p>
    <w:p w14:paraId="46306A06" w14:textId="253EF456" w:rsidR="00AC662B" w:rsidRPr="00380F36" w:rsidRDefault="00CF2ECD" w:rsidP="00070D22">
      <w:pPr>
        <w:ind w:left="1134" w:hanging="567"/>
        <w:rPr>
          <w:rFonts w:asciiTheme="minorHAnsi" w:hAnsiTheme="minorHAnsi" w:cs="Arial"/>
          <w:sz w:val="10"/>
          <w:szCs w:val="10"/>
        </w:rPr>
      </w:pPr>
      <w:r w:rsidRPr="00380F36">
        <w:rPr>
          <w:rFonts w:asciiTheme="minorHAnsi" w:hAnsiTheme="minorHAnsi" w:cs="Arial"/>
          <w:sz w:val="22"/>
          <w:szCs w:val="22"/>
        </w:rPr>
        <w:tab/>
      </w:r>
    </w:p>
    <w:p w14:paraId="49A4B0C0" w14:textId="3779D0F8" w:rsidR="0033534C" w:rsidRPr="00380F36" w:rsidRDefault="00DA036E" w:rsidP="0033534C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380F36">
        <w:rPr>
          <w:rFonts w:asciiTheme="minorHAnsi" w:hAnsiTheme="minorHAnsi" w:cs="Arial"/>
          <w:sz w:val="22"/>
          <w:szCs w:val="22"/>
        </w:rPr>
        <w:t>To discuss any highways/Rights of Way issues</w:t>
      </w:r>
      <w:r w:rsidR="007D5FE5" w:rsidRPr="00380F36">
        <w:rPr>
          <w:rFonts w:asciiTheme="minorHAnsi" w:hAnsiTheme="minorHAnsi" w:cs="Arial"/>
          <w:sz w:val="22"/>
          <w:szCs w:val="22"/>
        </w:rPr>
        <w:t>/tree/transport issues</w:t>
      </w:r>
    </w:p>
    <w:p w14:paraId="201D68ED" w14:textId="77777777" w:rsidR="00A76ACA" w:rsidRPr="00E307FF" w:rsidRDefault="00A76ACA" w:rsidP="00F20371">
      <w:pPr>
        <w:pStyle w:val="ListParagraph"/>
        <w:ind w:left="1134"/>
        <w:rPr>
          <w:rFonts w:asciiTheme="minorHAnsi" w:hAnsiTheme="minorHAnsi" w:cs="Arial"/>
          <w:sz w:val="10"/>
          <w:szCs w:val="10"/>
        </w:rPr>
      </w:pPr>
    </w:p>
    <w:p w14:paraId="33D59D86" w14:textId="77777777" w:rsidR="00193F5C" w:rsidRPr="00193F5C" w:rsidRDefault="00193F5C" w:rsidP="00193F5C">
      <w:pPr>
        <w:pStyle w:val="ListParagraph"/>
        <w:ind w:left="1134"/>
        <w:rPr>
          <w:rFonts w:asciiTheme="minorHAnsi" w:hAnsiTheme="minorHAnsi" w:cs="Arial"/>
          <w:sz w:val="10"/>
          <w:szCs w:val="10"/>
        </w:rPr>
      </w:pPr>
    </w:p>
    <w:p w14:paraId="6372EBDB" w14:textId="299FEE64" w:rsidR="00A3673D" w:rsidRDefault="00A3673D" w:rsidP="00E3539A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discuss the following playing field issues:</w:t>
      </w:r>
    </w:p>
    <w:p w14:paraId="041D8F6F" w14:textId="70EE6AC3" w:rsidR="00A3673D" w:rsidRPr="002526EF" w:rsidRDefault="00A3673D" w:rsidP="00A3673D">
      <w:pPr>
        <w:pStyle w:val="ListParagraph"/>
        <w:numPr>
          <w:ilvl w:val="2"/>
          <w:numId w:val="1"/>
        </w:numPr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Latest play inspection report </w:t>
      </w:r>
    </w:p>
    <w:p w14:paraId="68F0C701" w14:textId="2DEB5250" w:rsidR="002526EF" w:rsidRDefault="002526EF" w:rsidP="002526EF">
      <w:pPr>
        <w:pStyle w:val="ListParagraph"/>
        <w:numPr>
          <w:ilvl w:val="2"/>
          <w:numId w:val="1"/>
        </w:numPr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Email from West Suffolk Council re playground inspections – for information only</w:t>
      </w:r>
    </w:p>
    <w:p w14:paraId="51F71515" w14:textId="77777777" w:rsidR="002526EF" w:rsidRPr="002526EF" w:rsidRDefault="002526EF" w:rsidP="002526EF">
      <w:pPr>
        <w:ind w:left="1134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2526EF">
        <w:rPr>
          <w:rFonts w:asciiTheme="minorHAnsi" w:hAnsiTheme="minorHAnsi" w:cstheme="minorHAnsi"/>
          <w:i/>
          <w:iCs/>
          <w:color w:val="FF0000"/>
          <w:sz w:val="20"/>
          <w:szCs w:val="20"/>
        </w:rPr>
        <w:t> </w:t>
      </w:r>
    </w:p>
    <w:p w14:paraId="4ACF1676" w14:textId="77777777" w:rsidR="00A3673D" w:rsidRPr="00A3673D" w:rsidRDefault="00A3673D" w:rsidP="00A3673D">
      <w:pPr>
        <w:pStyle w:val="ListParagraph"/>
        <w:rPr>
          <w:rFonts w:asciiTheme="minorHAnsi" w:hAnsiTheme="minorHAnsi" w:cs="Arial"/>
          <w:sz w:val="10"/>
          <w:szCs w:val="10"/>
        </w:rPr>
      </w:pPr>
    </w:p>
    <w:p w14:paraId="73966BAD" w14:textId="1EFCCDE1" w:rsidR="004A2F40" w:rsidRDefault="004A2F40" w:rsidP="00E3539A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discuss the following village issues:</w:t>
      </w:r>
    </w:p>
    <w:p w14:paraId="1B6FBB92" w14:textId="6BDECD36" w:rsidR="004161A2" w:rsidRDefault="004161A2" w:rsidP="004161A2">
      <w:pPr>
        <w:pStyle w:val="ListParagraph"/>
        <w:numPr>
          <w:ilvl w:val="2"/>
          <w:numId w:val="1"/>
        </w:numPr>
        <w:ind w:left="1134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Purchase of two defibrillators for </w:t>
      </w:r>
      <w:proofErr w:type="spellStart"/>
      <w:r>
        <w:rPr>
          <w:rFonts w:asciiTheme="minorHAnsi" w:hAnsiTheme="minorHAnsi" w:cs="Arial"/>
          <w:sz w:val="22"/>
          <w:szCs w:val="22"/>
        </w:rPr>
        <w:t>Stradishall</w:t>
      </w:r>
      <w:proofErr w:type="spellEnd"/>
      <w:r>
        <w:rPr>
          <w:rFonts w:asciiTheme="minorHAnsi" w:hAnsiTheme="minorHAnsi" w:cs="Arial"/>
          <w:sz w:val="22"/>
          <w:szCs w:val="22"/>
        </w:rPr>
        <w:t>.</w:t>
      </w:r>
    </w:p>
    <w:p w14:paraId="152EBDDB" w14:textId="77777777" w:rsidR="00F3371E" w:rsidRDefault="00F3371E" w:rsidP="00F3371E">
      <w:pPr>
        <w:pStyle w:val="ListParagraph"/>
        <w:ind w:left="1134"/>
        <w:rPr>
          <w:rFonts w:asciiTheme="minorHAnsi" w:hAnsiTheme="minorHAnsi" w:cs="Arial"/>
          <w:sz w:val="22"/>
          <w:szCs w:val="22"/>
        </w:rPr>
      </w:pPr>
    </w:p>
    <w:p w14:paraId="3120F4A6" w14:textId="596AC5D7" w:rsidR="000A47C4" w:rsidRDefault="00E3539A" w:rsidP="00FC7B97">
      <w:pPr>
        <w:numPr>
          <w:ilvl w:val="0"/>
          <w:numId w:val="1"/>
        </w:numPr>
        <w:tabs>
          <w:tab w:val="num" w:pos="54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D12F0E">
        <w:rPr>
          <w:rFonts w:asciiTheme="minorHAnsi" w:hAnsiTheme="minorHAnsi" w:cs="Arial"/>
          <w:sz w:val="22"/>
          <w:szCs w:val="22"/>
        </w:rPr>
        <w:lastRenderedPageBreak/>
        <w:t>To discuss the following correspondence:</w:t>
      </w:r>
    </w:p>
    <w:p w14:paraId="5C930E55" w14:textId="6CAAEB9A" w:rsidR="00A94BA7" w:rsidRPr="001102BE" w:rsidRDefault="00FC7B97" w:rsidP="00297979">
      <w:pPr>
        <w:pStyle w:val="ListParagraph"/>
        <w:numPr>
          <w:ilvl w:val="2"/>
          <w:numId w:val="1"/>
        </w:numPr>
        <w:ind w:left="1134"/>
        <w:rPr>
          <w:rFonts w:asciiTheme="minorHAnsi" w:hAnsiTheme="minorHAnsi" w:cs="Arial"/>
          <w:color w:val="000000" w:themeColor="text1"/>
          <w:sz w:val="10"/>
          <w:szCs w:val="10"/>
        </w:rPr>
      </w:pPr>
      <w:r w:rsidRPr="00F3371E">
        <w:rPr>
          <w:rFonts w:asciiTheme="minorHAnsi" w:hAnsiTheme="minorHAnsi" w:cs="Arial"/>
          <w:sz w:val="22"/>
          <w:szCs w:val="22"/>
        </w:rPr>
        <w:t xml:space="preserve">Email from St </w:t>
      </w:r>
      <w:r w:rsidR="007D2444" w:rsidRPr="00F3371E">
        <w:rPr>
          <w:rFonts w:asciiTheme="minorHAnsi" w:hAnsiTheme="minorHAnsi" w:cs="Arial"/>
          <w:sz w:val="22"/>
          <w:szCs w:val="22"/>
        </w:rPr>
        <w:t>Margaret’s</w:t>
      </w:r>
      <w:r w:rsidR="00AC5F2C" w:rsidRPr="00F3371E">
        <w:rPr>
          <w:rFonts w:asciiTheme="minorHAnsi" w:hAnsiTheme="minorHAnsi" w:cs="Arial"/>
          <w:sz w:val="22"/>
          <w:szCs w:val="22"/>
        </w:rPr>
        <w:t xml:space="preserve"> church about using the playing field for a car boot sale at some point in the year</w:t>
      </w:r>
    </w:p>
    <w:p w14:paraId="58025A05" w14:textId="6B34A42E" w:rsidR="00193F5C" w:rsidRPr="00F3371E" w:rsidRDefault="000A6648" w:rsidP="009F5DEC">
      <w:pPr>
        <w:pStyle w:val="ListParagraph"/>
        <w:numPr>
          <w:ilvl w:val="0"/>
          <w:numId w:val="30"/>
        </w:numPr>
        <w:tabs>
          <w:tab w:val="num" w:pos="900"/>
        </w:tabs>
        <w:ind w:left="540" w:hanging="540"/>
        <w:rPr>
          <w:rFonts w:asciiTheme="minorHAnsi" w:hAnsiTheme="minorHAnsi" w:cstheme="minorHAnsi"/>
          <w:color w:val="FF0000"/>
          <w:sz w:val="22"/>
          <w:szCs w:val="22"/>
          <w:lang w:eastAsia="en-GB"/>
        </w:rPr>
      </w:pPr>
      <w:r w:rsidRPr="00F3371E">
        <w:rPr>
          <w:rFonts w:asciiTheme="minorHAnsi" w:hAnsiTheme="minorHAnsi" w:cs="Arial"/>
          <w:sz w:val="22"/>
          <w:szCs w:val="22"/>
        </w:rPr>
        <w:t xml:space="preserve">Any </w:t>
      </w:r>
      <w:r w:rsidR="00E73698" w:rsidRPr="00F3371E">
        <w:rPr>
          <w:rFonts w:asciiTheme="minorHAnsi" w:hAnsiTheme="minorHAnsi" w:cs="Arial"/>
          <w:sz w:val="22"/>
          <w:szCs w:val="22"/>
        </w:rPr>
        <w:t xml:space="preserve">other business </w:t>
      </w:r>
      <w:r w:rsidRPr="00F3371E">
        <w:rPr>
          <w:rFonts w:asciiTheme="minorHAnsi" w:hAnsiTheme="minorHAnsi" w:cs="Arial"/>
          <w:sz w:val="22"/>
          <w:szCs w:val="22"/>
        </w:rPr>
        <w:t>for noting or including on the agenda</w:t>
      </w:r>
      <w:r w:rsidR="001700EB" w:rsidRPr="00F3371E">
        <w:rPr>
          <w:rFonts w:asciiTheme="minorHAnsi" w:hAnsiTheme="minorHAnsi" w:cs="Arial"/>
          <w:sz w:val="22"/>
          <w:szCs w:val="22"/>
        </w:rPr>
        <w:t xml:space="preserve"> of the meeting on </w:t>
      </w:r>
      <w:proofErr w:type="gramStart"/>
      <w:r w:rsidR="00F85F5E" w:rsidRPr="00F3371E">
        <w:rPr>
          <w:rFonts w:asciiTheme="minorHAnsi" w:hAnsiTheme="minorHAnsi" w:cs="Arial"/>
          <w:sz w:val="22"/>
          <w:szCs w:val="22"/>
        </w:rPr>
        <w:t xml:space="preserve">Monday </w:t>
      </w:r>
      <w:r w:rsidR="00CE557E" w:rsidRPr="00F3371E">
        <w:rPr>
          <w:rFonts w:asciiTheme="minorHAnsi" w:hAnsiTheme="minorHAnsi" w:cs="Arial"/>
          <w:sz w:val="22"/>
          <w:szCs w:val="22"/>
        </w:rPr>
        <w:t xml:space="preserve"> </w:t>
      </w:r>
      <w:r w:rsidR="00F85F5E" w:rsidRPr="00F3371E">
        <w:rPr>
          <w:rFonts w:asciiTheme="minorHAnsi" w:hAnsiTheme="minorHAnsi" w:cs="Arial"/>
          <w:sz w:val="22"/>
          <w:szCs w:val="22"/>
        </w:rPr>
        <w:t>4</w:t>
      </w:r>
      <w:proofErr w:type="gramEnd"/>
      <w:r w:rsidR="00E51451" w:rsidRPr="00F3371E">
        <w:rPr>
          <w:rFonts w:asciiTheme="minorHAnsi" w:hAnsiTheme="minorHAnsi" w:cs="Arial"/>
          <w:sz w:val="22"/>
          <w:szCs w:val="22"/>
          <w:vertAlign w:val="superscript"/>
        </w:rPr>
        <w:t>th</w:t>
      </w:r>
      <w:r w:rsidR="00A76ACA" w:rsidRPr="00F3371E">
        <w:rPr>
          <w:rFonts w:asciiTheme="minorHAnsi" w:hAnsiTheme="minorHAnsi" w:cs="Arial"/>
          <w:sz w:val="22"/>
          <w:szCs w:val="22"/>
        </w:rPr>
        <w:t xml:space="preserve"> </w:t>
      </w:r>
      <w:r w:rsidR="00312890" w:rsidRPr="00F3371E">
        <w:rPr>
          <w:rFonts w:asciiTheme="minorHAnsi" w:hAnsiTheme="minorHAnsi" w:cs="Arial"/>
          <w:sz w:val="22"/>
          <w:szCs w:val="22"/>
        </w:rPr>
        <w:t>July 20</w:t>
      </w:r>
      <w:r w:rsidR="00A76ACA" w:rsidRPr="00F3371E">
        <w:rPr>
          <w:rFonts w:asciiTheme="minorHAnsi" w:hAnsiTheme="minorHAnsi" w:cs="Arial"/>
          <w:sz w:val="22"/>
          <w:szCs w:val="22"/>
        </w:rPr>
        <w:t>2</w:t>
      </w:r>
      <w:r w:rsidR="00E51451" w:rsidRPr="00F3371E">
        <w:rPr>
          <w:rFonts w:asciiTheme="minorHAnsi" w:hAnsiTheme="minorHAnsi" w:cs="Arial"/>
          <w:sz w:val="22"/>
          <w:szCs w:val="22"/>
        </w:rPr>
        <w:t>2</w:t>
      </w:r>
      <w:r w:rsidR="00CE557E" w:rsidRPr="00F3371E">
        <w:rPr>
          <w:rFonts w:asciiTheme="minorHAnsi" w:hAnsiTheme="minorHAnsi" w:cs="Arial"/>
          <w:sz w:val="22"/>
          <w:szCs w:val="22"/>
        </w:rPr>
        <w:t>.</w:t>
      </w:r>
    </w:p>
    <w:sectPr w:rsidR="00193F5C" w:rsidRPr="00F3371E" w:rsidSect="00F1026A">
      <w:pgSz w:w="11906" w:h="16838" w:code="9"/>
      <w:pgMar w:top="1440" w:right="1080" w:bottom="1440" w:left="1080" w:header="709" w:footer="709" w:gutter="0"/>
      <w:pgNumType w:start="19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6" type="#_x0000_t75" style="width:13.2pt;height:13.2pt" o:bullet="t">
        <v:imagedata r:id="rId1" o:title="BD21304_"/>
      </v:shape>
    </w:pict>
  </w:numPicBullet>
  <w:abstractNum w:abstractNumId="0" w15:restartNumberingAfterBreak="0">
    <w:nsid w:val="02693387"/>
    <w:multiLevelType w:val="hybridMultilevel"/>
    <w:tmpl w:val="FD486284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4F848F4"/>
    <w:multiLevelType w:val="hybridMultilevel"/>
    <w:tmpl w:val="1F1E4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4398A"/>
    <w:multiLevelType w:val="hybridMultilevel"/>
    <w:tmpl w:val="88F2270E"/>
    <w:lvl w:ilvl="0" w:tplc="B130EE72">
      <w:start w:val="1"/>
      <w:numFmt w:val="lowerLetter"/>
      <w:lvlText w:val="%1)"/>
      <w:lvlJc w:val="left"/>
      <w:pPr>
        <w:ind w:left="12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59010FB"/>
    <w:multiLevelType w:val="hybridMultilevel"/>
    <w:tmpl w:val="429A9882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6EF1F6C"/>
    <w:multiLevelType w:val="hybridMultilevel"/>
    <w:tmpl w:val="018A8374"/>
    <w:lvl w:ilvl="0" w:tplc="9618A986">
      <w:numFmt w:val="bullet"/>
      <w:lvlText w:val="-"/>
      <w:lvlJc w:val="left"/>
      <w:pPr>
        <w:ind w:left="40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07A50112"/>
    <w:multiLevelType w:val="hybridMultilevel"/>
    <w:tmpl w:val="5F9E8528"/>
    <w:lvl w:ilvl="0" w:tplc="4B9293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345823"/>
    <w:multiLevelType w:val="hybridMultilevel"/>
    <w:tmpl w:val="0BC4C7B8"/>
    <w:lvl w:ilvl="0" w:tplc="04090017">
      <w:start w:val="1"/>
      <w:numFmt w:val="lowerLetter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09756FE2"/>
    <w:multiLevelType w:val="hybridMultilevel"/>
    <w:tmpl w:val="13B68928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09AD55CE"/>
    <w:multiLevelType w:val="hybridMultilevel"/>
    <w:tmpl w:val="8B8E658E"/>
    <w:lvl w:ilvl="0" w:tplc="8C168C40">
      <w:start w:val="1"/>
      <w:numFmt w:val="lowerLetter"/>
      <w:lvlText w:val="%1)"/>
      <w:lvlJc w:val="left"/>
      <w:pPr>
        <w:ind w:left="144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447EDF"/>
    <w:multiLevelType w:val="hybridMultilevel"/>
    <w:tmpl w:val="21726264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0B8D5762"/>
    <w:multiLevelType w:val="hybridMultilevel"/>
    <w:tmpl w:val="167E316C"/>
    <w:lvl w:ilvl="0" w:tplc="8068A1F6">
      <w:start w:val="15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963A4"/>
    <w:multiLevelType w:val="hybridMultilevel"/>
    <w:tmpl w:val="9222A3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66F32"/>
    <w:multiLevelType w:val="hybridMultilevel"/>
    <w:tmpl w:val="5516A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321AB5"/>
    <w:multiLevelType w:val="hybridMultilevel"/>
    <w:tmpl w:val="CE8EA8DE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C856145"/>
    <w:multiLevelType w:val="hybridMultilevel"/>
    <w:tmpl w:val="5F48B2EC"/>
    <w:lvl w:ilvl="0" w:tplc="AAF86432">
      <w:start w:val="1"/>
      <w:numFmt w:val="lowerLetter"/>
      <w:lvlText w:val="%1)"/>
      <w:lvlJc w:val="left"/>
      <w:pPr>
        <w:ind w:left="16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1C8A7E14"/>
    <w:multiLevelType w:val="hybridMultilevel"/>
    <w:tmpl w:val="519AF15E"/>
    <w:lvl w:ilvl="0" w:tplc="D10AEEA8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417388"/>
    <w:multiLevelType w:val="hybridMultilevel"/>
    <w:tmpl w:val="0E7AB016"/>
    <w:lvl w:ilvl="0" w:tplc="4B9293D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1ED5765E"/>
    <w:multiLevelType w:val="hybridMultilevel"/>
    <w:tmpl w:val="E7B0F0EE"/>
    <w:lvl w:ilvl="0" w:tplc="AFFCC87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sz w:val="22"/>
        <w:szCs w:val="22"/>
        <w:vertAlign w:val="baseline"/>
      </w:rPr>
    </w:lvl>
    <w:lvl w:ilvl="1" w:tplc="08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5D5E6FCE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sz w:val="22"/>
        <w:szCs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BB7115"/>
    <w:multiLevelType w:val="hybridMultilevel"/>
    <w:tmpl w:val="CE1C9B58"/>
    <w:lvl w:ilvl="0" w:tplc="0262A6B6">
      <w:start w:val="1"/>
      <w:numFmt w:val="lowerLetter"/>
      <w:lvlText w:val="%1)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213B1ACC"/>
    <w:multiLevelType w:val="hybridMultilevel"/>
    <w:tmpl w:val="8F90063A"/>
    <w:lvl w:ilvl="0" w:tplc="08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24200741"/>
    <w:multiLevelType w:val="hybridMultilevel"/>
    <w:tmpl w:val="09F8B160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24673821"/>
    <w:multiLevelType w:val="hybridMultilevel"/>
    <w:tmpl w:val="4132840A"/>
    <w:lvl w:ilvl="0" w:tplc="D92274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71418"/>
    <w:multiLevelType w:val="hybridMultilevel"/>
    <w:tmpl w:val="4372E340"/>
    <w:lvl w:ilvl="0" w:tplc="08090017">
      <w:start w:val="1"/>
      <w:numFmt w:val="lowerLetter"/>
      <w:lvlText w:val="%1)"/>
      <w:lvlJc w:val="left"/>
      <w:pPr>
        <w:ind w:left="900" w:hanging="360"/>
      </w:pPr>
      <w:rPr>
        <w:sz w:val="22"/>
        <w:szCs w:val="22"/>
        <w:vertAlign w:val="baseline"/>
      </w:rPr>
    </w:lvl>
    <w:lvl w:ilvl="1" w:tplc="0809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809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21217AF"/>
    <w:multiLevelType w:val="hybridMultilevel"/>
    <w:tmpl w:val="35BA9726"/>
    <w:lvl w:ilvl="0" w:tplc="FA424428">
      <w:start w:val="1"/>
      <w:numFmt w:val="lowerLetter"/>
      <w:lvlText w:val="%1)"/>
      <w:lvlJc w:val="left"/>
      <w:pPr>
        <w:ind w:left="720" w:hanging="360"/>
      </w:pPr>
      <w:rPr>
        <w:b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10F60"/>
    <w:multiLevelType w:val="hybridMultilevel"/>
    <w:tmpl w:val="0286387E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34277AAA"/>
    <w:multiLevelType w:val="hybridMultilevel"/>
    <w:tmpl w:val="9664F538"/>
    <w:lvl w:ilvl="0" w:tplc="1BFA9F08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345D7F5C"/>
    <w:multiLevelType w:val="multilevel"/>
    <w:tmpl w:val="A87C3BCC"/>
    <w:lvl w:ilvl="0">
      <w:start w:val="10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6744362"/>
    <w:multiLevelType w:val="hybridMultilevel"/>
    <w:tmpl w:val="9BFEFD1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B00889"/>
    <w:multiLevelType w:val="hybridMultilevel"/>
    <w:tmpl w:val="5980E404"/>
    <w:lvl w:ilvl="0" w:tplc="4B9293D2">
      <w:start w:val="1"/>
      <w:numFmt w:val="lowerLetter"/>
      <w:lvlText w:val="%1)"/>
      <w:lvlJc w:val="left"/>
      <w:pPr>
        <w:ind w:left="126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3D5E087F"/>
    <w:multiLevelType w:val="hybridMultilevel"/>
    <w:tmpl w:val="E14CC13E"/>
    <w:lvl w:ilvl="0" w:tplc="11B0DC5C">
      <w:start w:val="1"/>
      <w:numFmt w:val="lowerLetter"/>
      <w:lvlText w:val="%1)"/>
      <w:lvlJc w:val="left"/>
      <w:pPr>
        <w:ind w:left="12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42492143"/>
    <w:multiLevelType w:val="hybridMultilevel"/>
    <w:tmpl w:val="6026E7D8"/>
    <w:lvl w:ilvl="0" w:tplc="08090017">
      <w:start w:val="1"/>
      <w:numFmt w:val="lowerLetter"/>
      <w:lvlText w:val="%1)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4ADA5F97"/>
    <w:multiLevelType w:val="hybridMultilevel"/>
    <w:tmpl w:val="C4CA04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5001C"/>
    <w:multiLevelType w:val="hybridMultilevel"/>
    <w:tmpl w:val="87A40CA6"/>
    <w:lvl w:ilvl="0" w:tplc="7BDC28D6">
      <w:start w:val="1"/>
      <w:numFmt w:val="lowerLetter"/>
      <w:lvlText w:val="%1)"/>
      <w:lvlJc w:val="left"/>
      <w:pPr>
        <w:ind w:left="90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96D7679"/>
    <w:multiLevelType w:val="hybridMultilevel"/>
    <w:tmpl w:val="B09E47AC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DC17031"/>
    <w:multiLevelType w:val="hybridMultilevel"/>
    <w:tmpl w:val="941452AC"/>
    <w:lvl w:ilvl="0" w:tplc="260C2242">
      <w:start w:val="1"/>
      <w:numFmt w:val="lowerLetter"/>
      <w:lvlText w:val="%1)"/>
      <w:lvlJc w:val="left"/>
      <w:pPr>
        <w:ind w:left="144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837254"/>
    <w:multiLevelType w:val="hybridMultilevel"/>
    <w:tmpl w:val="812E3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46FE4"/>
    <w:multiLevelType w:val="hybridMultilevel"/>
    <w:tmpl w:val="9FC83F40"/>
    <w:lvl w:ilvl="0" w:tplc="0D9685D2">
      <w:start w:val="1"/>
      <w:numFmt w:val="lowerLetter"/>
      <w:lvlText w:val="%1)"/>
      <w:lvlJc w:val="left"/>
      <w:pPr>
        <w:ind w:left="126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 w15:restartNumberingAfterBreak="0">
    <w:nsid w:val="635D2AE6"/>
    <w:multiLevelType w:val="hybridMultilevel"/>
    <w:tmpl w:val="BCF21FB4"/>
    <w:lvl w:ilvl="0" w:tplc="AC9EB61C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652472F5"/>
    <w:multiLevelType w:val="hybridMultilevel"/>
    <w:tmpl w:val="8EC220CE"/>
    <w:lvl w:ilvl="0" w:tplc="E9668788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BA4EB0"/>
    <w:multiLevelType w:val="hybridMultilevel"/>
    <w:tmpl w:val="D1682CFA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2B30518"/>
    <w:multiLevelType w:val="hybridMultilevel"/>
    <w:tmpl w:val="F490D82E"/>
    <w:lvl w:ilvl="0" w:tplc="F0741D30">
      <w:start w:val="1"/>
      <w:numFmt w:val="lowerLetter"/>
      <w:lvlText w:val="%1)"/>
      <w:lvlJc w:val="left"/>
      <w:pPr>
        <w:ind w:left="1260" w:hanging="360"/>
      </w:pPr>
      <w:rPr>
        <w:sz w:val="2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A653F66"/>
    <w:multiLevelType w:val="hybridMultilevel"/>
    <w:tmpl w:val="C438385C"/>
    <w:lvl w:ilvl="0" w:tplc="260C2242">
      <w:start w:val="1"/>
      <w:numFmt w:val="lowerLetter"/>
      <w:lvlText w:val="%1)"/>
      <w:lvlJc w:val="left"/>
      <w:pPr>
        <w:ind w:left="126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77712520">
    <w:abstractNumId w:val="17"/>
  </w:num>
  <w:num w:numId="2" w16cid:durableId="1779762024">
    <w:abstractNumId w:val="26"/>
  </w:num>
  <w:num w:numId="3" w16cid:durableId="1780831367">
    <w:abstractNumId w:val="40"/>
  </w:num>
  <w:num w:numId="4" w16cid:durableId="743721883">
    <w:abstractNumId w:val="7"/>
  </w:num>
  <w:num w:numId="5" w16cid:durableId="1110466858">
    <w:abstractNumId w:val="13"/>
  </w:num>
  <w:num w:numId="6" w16cid:durableId="1351837395">
    <w:abstractNumId w:val="8"/>
  </w:num>
  <w:num w:numId="7" w16cid:durableId="1553231776">
    <w:abstractNumId w:val="24"/>
  </w:num>
  <w:num w:numId="8" w16cid:durableId="1811903564">
    <w:abstractNumId w:val="15"/>
  </w:num>
  <w:num w:numId="9" w16cid:durableId="2082287199">
    <w:abstractNumId w:val="27"/>
  </w:num>
  <w:num w:numId="10" w16cid:durableId="1223449073">
    <w:abstractNumId w:val="32"/>
  </w:num>
  <w:num w:numId="11" w16cid:durableId="1680156087">
    <w:abstractNumId w:val="34"/>
  </w:num>
  <w:num w:numId="12" w16cid:durableId="1461923851">
    <w:abstractNumId w:val="41"/>
  </w:num>
  <w:num w:numId="13" w16cid:durableId="674266095">
    <w:abstractNumId w:val="38"/>
  </w:num>
  <w:num w:numId="14" w16cid:durableId="12369333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1793033">
    <w:abstractNumId w:val="30"/>
  </w:num>
  <w:num w:numId="16" w16cid:durableId="595749065">
    <w:abstractNumId w:val="31"/>
  </w:num>
  <w:num w:numId="17" w16cid:durableId="968898412">
    <w:abstractNumId w:val="6"/>
  </w:num>
  <w:num w:numId="18" w16cid:durableId="653997855">
    <w:abstractNumId w:val="39"/>
  </w:num>
  <w:num w:numId="19" w16cid:durableId="273565024">
    <w:abstractNumId w:val="33"/>
  </w:num>
  <w:num w:numId="20" w16cid:durableId="1987658229">
    <w:abstractNumId w:val="25"/>
  </w:num>
  <w:num w:numId="21" w16cid:durableId="2117090619">
    <w:abstractNumId w:val="4"/>
  </w:num>
  <w:num w:numId="22" w16cid:durableId="822503857">
    <w:abstractNumId w:val="11"/>
  </w:num>
  <w:num w:numId="23" w16cid:durableId="146628002">
    <w:abstractNumId w:val="18"/>
  </w:num>
  <w:num w:numId="24" w16cid:durableId="780883619">
    <w:abstractNumId w:val="3"/>
  </w:num>
  <w:num w:numId="25" w16cid:durableId="801965679">
    <w:abstractNumId w:val="9"/>
  </w:num>
  <w:num w:numId="26" w16cid:durableId="44110727">
    <w:abstractNumId w:val="19"/>
  </w:num>
  <w:num w:numId="27" w16cid:durableId="1533373876">
    <w:abstractNumId w:val="12"/>
  </w:num>
  <w:num w:numId="28" w16cid:durableId="1276406426">
    <w:abstractNumId w:val="29"/>
  </w:num>
  <w:num w:numId="29" w16cid:durableId="1873641266">
    <w:abstractNumId w:val="23"/>
  </w:num>
  <w:num w:numId="30" w16cid:durableId="2083138851">
    <w:abstractNumId w:val="10"/>
  </w:num>
  <w:num w:numId="31" w16cid:durableId="1988044671">
    <w:abstractNumId w:val="2"/>
  </w:num>
  <w:num w:numId="32" w16cid:durableId="551771983">
    <w:abstractNumId w:val="0"/>
  </w:num>
  <w:num w:numId="33" w16cid:durableId="1936858561">
    <w:abstractNumId w:val="1"/>
  </w:num>
  <w:num w:numId="34" w16cid:durableId="1365330994">
    <w:abstractNumId w:val="5"/>
  </w:num>
  <w:num w:numId="35" w16cid:durableId="725566245">
    <w:abstractNumId w:val="36"/>
  </w:num>
  <w:num w:numId="36" w16cid:durableId="576092433">
    <w:abstractNumId w:val="16"/>
  </w:num>
  <w:num w:numId="37" w16cid:durableId="1064838506">
    <w:abstractNumId w:val="21"/>
  </w:num>
  <w:num w:numId="38" w16cid:durableId="570696592">
    <w:abstractNumId w:val="28"/>
  </w:num>
  <w:num w:numId="39" w16cid:durableId="150561568">
    <w:abstractNumId w:val="20"/>
  </w:num>
  <w:num w:numId="40" w16cid:durableId="1780560279">
    <w:abstractNumId w:val="22"/>
  </w:num>
  <w:num w:numId="41" w16cid:durableId="108748442">
    <w:abstractNumId w:val="14"/>
  </w:num>
  <w:num w:numId="42" w16cid:durableId="1095588263">
    <w:abstractNumId w:val="37"/>
  </w:num>
  <w:num w:numId="43" w16cid:durableId="45301426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8A"/>
    <w:rsid w:val="00000647"/>
    <w:rsid w:val="00001781"/>
    <w:rsid w:val="0000222E"/>
    <w:rsid w:val="00006B42"/>
    <w:rsid w:val="00015DE3"/>
    <w:rsid w:val="00016749"/>
    <w:rsid w:val="000172FC"/>
    <w:rsid w:val="00017908"/>
    <w:rsid w:val="00031FED"/>
    <w:rsid w:val="00034D76"/>
    <w:rsid w:val="0004101F"/>
    <w:rsid w:val="00041149"/>
    <w:rsid w:val="00050E12"/>
    <w:rsid w:val="00052BD1"/>
    <w:rsid w:val="00056125"/>
    <w:rsid w:val="00056332"/>
    <w:rsid w:val="00056650"/>
    <w:rsid w:val="00060C16"/>
    <w:rsid w:val="00070D22"/>
    <w:rsid w:val="000770FA"/>
    <w:rsid w:val="00085221"/>
    <w:rsid w:val="0008563E"/>
    <w:rsid w:val="0008727D"/>
    <w:rsid w:val="000921A3"/>
    <w:rsid w:val="00094FC5"/>
    <w:rsid w:val="000A0826"/>
    <w:rsid w:val="000A2987"/>
    <w:rsid w:val="000A47C4"/>
    <w:rsid w:val="000A5D8F"/>
    <w:rsid w:val="000A6648"/>
    <w:rsid w:val="000B14AE"/>
    <w:rsid w:val="000B2FA7"/>
    <w:rsid w:val="000C741A"/>
    <w:rsid w:val="000D0D79"/>
    <w:rsid w:val="000E077F"/>
    <w:rsid w:val="000E0AF9"/>
    <w:rsid w:val="000E6EFC"/>
    <w:rsid w:val="000F1DEE"/>
    <w:rsid w:val="00103EAF"/>
    <w:rsid w:val="001102BE"/>
    <w:rsid w:val="00115308"/>
    <w:rsid w:val="001257E8"/>
    <w:rsid w:val="001269B0"/>
    <w:rsid w:val="00127E33"/>
    <w:rsid w:val="00132172"/>
    <w:rsid w:val="0013616D"/>
    <w:rsid w:val="00145C41"/>
    <w:rsid w:val="00155665"/>
    <w:rsid w:val="0016441B"/>
    <w:rsid w:val="00164D59"/>
    <w:rsid w:val="001700EB"/>
    <w:rsid w:val="00170BDF"/>
    <w:rsid w:val="0017457B"/>
    <w:rsid w:val="00174EDF"/>
    <w:rsid w:val="001762B6"/>
    <w:rsid w:val="00185081"/>
    <w:rsid w:val="00190780"/>
    <w:rsid w:val="00193F5C"/>
    <w:rsid w:val="0019512F"/>
    <w:rsid w:val="001C686D"/>
    <w:rsid w:val="001C7869"/>
    <w:rsid w:val="001D12C6"/>
    <w:rsid w:val="001D2B53"/>
    <w:rsid w:val="001E3CB9"/>
    <w:rsid w:val="001E3CE1"/>
    <w:rsid w:val="001F0424"/>
    <w:rsid w:val="001F1B94"/>
    <w:rsid w:val="001F7554"/>
    <w:rsid w:val="0020132D"/>
    <w:rsid w:val="00206894"/>
    <w:rsid w:val="00212356"/>
    <w:rsid w:val="0021465B"/>
    <w:rsid w:val="00217BE4"/>
    <w:rsid w:val="00226E59"/>
    <w:rsid w:val="00233B8F"/>
    <w:rsid w:val="00236BB7"/>
    <w:rsid w:val="00242C15"/>
    <w:rsid w:val="0024572A"/>
    <w:rsid w:val="0025154E"/>
    <w:rsid w:val="002526EF"/>
    <w:rsid w:val="002706C4"/>
    <w:rsid w:val="00270758"/>
    <w:rsid w:val="0027456F"/>
    <w:rsid w:val="00274AA6"/>
    <w:rsid w:val="00275B2E"/>
    <w:rsid w:val="00280490"/>
    <w:rsid w:val="0028194A"/>
    <w:rsid w:val="00282009"/>
    <w:rsid w:val="00284A29"/>
    <w:rsid w:val="0029151E"/>
    <w:rsid w:val="00292400"/>
    <w:rsid w:val="00297664"/>
    <w:rsid w:val="002A6997"/>
    <w:rsid w:val="002A7C58"/>
    <w:rsid w:val="002B2B0F"/>
    <w:rsid w:val="002B64BB"/>
    <w:rsid w:val="002C3F46"/>
    <w:rsid w:val="002D1253"/>
    <w:rsid w:val="002D32A4"/>
    <w:rsid w:val="002D4D2F"/>
    <w:rsid w:val="002D4D88"/>
    <w:rsid w:val="002D512C"/>
    <w:rsid w:val="002D6E3A"/>
    <w:rsid w:val="002E3987"/>
    <w:rsid w:val="002E7903"/>
    <w:rsid w:val="002F2223"/>
    <w:rsid w:val="003055BD"/>
    <w:rsid w:val="00312890"/>
    <w:rsid w:val="00316C7F"/>
    <w:rsid w:val="00322051"/>
    <w:rsid w:val="00324110"/>
    <w:rsid w:val="00326ED8"/>
    <w:rsid w:val="00327385"/>
    <w:rsid w:val="00330183"/>
    <w:rsid w:val="00334B67"/>
    <w:rsid w:val="0033534C"/>
    <w:rsid w:val="00335E6D"/>
    <w:rsid w:val="003438CF"/>
    <w:rsid w:val="003471E7"/>
    <w:rsid w:val="003571BE"/>
    <w:rsid w:val="003602BF"/>
    <w:rsid w:val="00371DF0"/>
    <w:rsid w:val="0037758A"/>
    <w:rsid w:val="00380F36"/>
    <w:rsid w:val="0038318E"/>
    <w:rsid w:val="00383E76"/>
    <w:rsid w:val="00391F0A"/>
    <w:rsid w:val="003943BC"/>
    <w:rsid w:val="00394CD1"/>
    <w:rsid w:val="003A04D6"/>
    <w:rsid w:val="003A1124"/>
    <w:rsid w:val="003A4DAD"/>
    <w:rsid w:val="003B0267"/>
    <w:rsid w:val="003B086F"/>
    <w:rsid w:val="003D1A5C"/>
    <w:rsid w:val="003E1CCC"/>
    <w:rsid w:val="003E641F"/>
    <w:rsid w:val="00401696"/>
    <w:rsid w:val="00413294"/>
    <w:rsid w:val="00414087"/>
    <w:rsid w:val="00414774"/>
    <w:rsid w:val="004161A2"/>
    <w:rsid w:val="00420E8D"/>
    <w:rsid w:val="00421DE8"/>
    <w:rsid w:val="004308C0"/>
    <w:rsid w:val="004311D2"/>
    <w:rsid w:val="0043482D"/>
    <w:rsid w:val="0043707F"/>
    <w:rsid w:val="0043716C"/>
    <w:rsid w:val="00457B0E"/>
    <w:rsid w:val="00464D92"/>
    <w:rsid w:val="0048053D"/>
    <w:rsid w:val="00482707"/>
    <w:rsid w:val="00493F2C"/>
    <w:rsid w:val="004940F9"/>
    <w:rsid w:val="00494280"/>
    <w:rsid w:val="00497BDD"/>
    <w:rsid w:val="004A2F40"/>
    <w:rsid w:val="004A5E8F"/>
    <w:rsid w:val="004A7627"/>
    <w:rsid w:val="004A7E12"/>
    <w:rsid w:val="004B4BBF"/>
    <w:rsid w:val="004B605B"/>
    <w:rsid w:val="004B7676"/>
    <w:rsid w:val="004C0FD0"/>
    <w:rsid w:val="004C5911"/>
    <w:rsid w:val="004C633E"/>
    <w:rsid w:val="004E165D"/>
    <w:rsid w:val="004E3A41"/>
    <w:rsid w:val="004E5900"/>
    <w:rsid w:val="004F2809"/>
    <w:rsid w:val="00501034"/>
    <w:rsid w:val="00502DB3"/>
    <w:rsid w:val="0050565A"/>
    <w:rsid w:val="00512BE4"/>
    <w:rsid w:val="00512E13"/>
    <w:rsid w:val="00514D09"/>
    <w:rsid w:val="0052324C"/>
    <w:rsid w:val="0053601C"/>
    <w:rsid w:val="005378CE"/>
    <w:rsid w:val="00541F5F"/>
    <w:rsid w:val="0054340A"/>
    <w:rsid w:val="005440ED"/>
    <w:rsid w:val="00545ADF"/>
    <w:rsid w:val="00546EEB"/>
    <w:rsid w:val="00550025"/>
    <w:rsid w:val="005567A5"/>
    <w:rsid w:val="00560A0C"/>
    <w:rsid w:val="005640EA"/>
    <w:rsid w:val="00565D7E"/>
    <w:rsid w:val="005760DF"/>
    <w:rsid w:val="00577F63"/>
    <w:rsid w:val="005816E4"/>
    <w:rsid w:val="00594DD4"/>
    <w:rsid w:val="0059777B"/>
    <w:rsid w:val="005A1531"/>
    <w:rsid w:val="005A79EE"/>
    <w:rsid w:val="005C32BB"/>
    <w:rsid w:val="005D0D84"/>
    <w:rsid w:val="005D44F6"/>
    <w:rsid w:val="005D5826"/>
    <w:rsid w:val="005E11DB"/>
    <w:rsid w:val="005E1E86"/>
    <w:rsid w:val="005F5587"/>
    <w:rsid w:val="00602D2A"/>
    <w:rsid w:val="00610030"/>
    <w:rsid w:val="00610A9E"/>
    <w:rsid w:val="00612EC9"/>
    <w:rsid w:val="00613294"/>
    <w:rsid w:val="0062491C"/>
    <w:rsid w:val="00631678"/>
    <w:rsid w:val="006364C3"/>
    <w:rsid w:val="006500D6"/>
    <w:rsid w:val="00650F11"/>
    <w:rsid w:val="00651FA0"/>
    <w:rsid w:val="006521FD"/>
    <w:rsid w:val="00652544"/>
    <w:rsid w:val="00656A6E"/>
    <w:rsid w:val="00661F9B"/>
    <w:rsid w:val="00670712"/>
    <w:rsid w:val="00674257"/>
    <w:rsid w:val="00686D5E"/>
    <w:rsid w:val="006A063D"/>
    <w:rsid w:val="006A164A"/>
    <w:rsid w:val="006A41AC"/>
    <w:rsid w:val="006A56A5"/>
    <w:rsid w:val="006B34D3"/>
    <w:rsid w:val="006B3915"/>
    <w:rsid w:val="006B4950"/>
    <w:rsid w:val="006C168E"/>
    <w:rsid w:val="006C68CF"/>
    <w:rsid w:val="006C707C"/>
    <w:rsid w:val="006E0297"/>
    <w:rsid w:val="006E26DE"/>
    <w:rsid w:val="006F13D4"/>
    <w:rsid w:val="00707B65"/>
    <w:rsid w:val="007123E2"/>
    <w:rsid w:val="00715204"/>
    <w:rsid w:val="00733969"/>
    <w:rsid w:val="00735128"/>
    <w:rsid w:val="007446D9"/>
    <w:rsid w:val="00754DB2"/>
    <w:rsid w:val="0075689B"/>
    <w:rsid w:val="00756A32"/>
    <w:rsid w:val="00763F62"/>
    <w:rsid w:val="0077062A"/>
    <w:rsid w:val="00772277"/>
    <w:rsid w:val="00772EC7"/>
    <w:rsid w:val="00774482"/>
    <w:rsid w:val="00775CF9"/>
    <w:rsid w:val="00777910"/>
    <w:rsid w:val="007803A6"/>
    <w:rsid w:val="00782E8C"/>
    <w:rsid w:val="00785CD5"/>
    <w:rsid w:val="00787B01"/>
    <w:rsid w:val="0079175E"/>
    <w:rsid w:val="0079454A"/>
    <w:rsid w:val="00794AD5"/>
    <w:rsid w:val="00796540"/>
    <w:rsid w:val="00797C31"/>
    <w:rsid w:val="007A2FC7"/>
    <w:rsid w:val="007A5A67"/>
    <w:rsid w:val="007A67A1"/>
    <w:rsid w:val="007B100C"/>
    <w:rsid w:val="007B21C4"/>
    <w:rsid w:val="007C16DF"/>
    <w:rsid w:val="007C2077"/>
    <w:rsid w:val="007C7049"/>
    <w:rsid w:val="007D2444"/>
    <w:rsid w:val="007D5FE5"/>
    <w:rsid w:val="007D6531"/>
    <w:rsid w:val="007D7D09"/>
    <w:rsid w:val="007E426C"/>
    <w:rsid w:val="007F1ECD"/>
    <w:rsid w:val="007F2C84"/>
    <w:rsid w:val="007F5CF7"/>
    <w:rsid w:val="007F64D4"/>
    <w:rsid w:val="00811F75"/>
    <w:rsid w:val="008121F9"/>
    <w:rsid w:val="008145C7"/>
    <w:rsid w:val="00814E5E"/>
    <w:rsid w:val="008159A1"/>
    <w:rsid w:val="008164B2"/>
    <w:rsid w:val="00820968"/>
    <w:rsid w:val="008260B2"/>
    <w:rsid w:val="00826A5A"/>
    <w:rsid w:val="0083540B"/>
    <w:rsid w:val="008379A4"/>
    <w:rsid w:val="0084074F"/>
    <w:rsid w:val="008556D4"/>
    <w:rsid w:val="00870D82"/>
    <w:rsid w:val="00874876"/>
    <w:rsid w:val="008822A1"/>
    <w:rsid w:val="0088778E"/>
    <w:rsid w:val="008909FD"/>
    <w:rsid w:val="00894339"/>
    <w:rsid w:val="008965BC"/>
    <w:rsid w:val="008B20CA"/>
    <w:rsid w:val="008B3DB7"/>
    <w:rsid w:val="008C00D8"/>
    <w:rsid w:val="008C0FAD"/>
    <w:rsid w:val="008D0516"/>
    <w:rsid w:val="008E0E71"/>
    <w:rsid w:val="008F2E38"/>
    <w:rsid w:val="008F3202"/>
    <w:rsid w:val="008F38F5"/>
    <w:rsid w:val="00911F44"/>
    <w:rsid w:val="00914DD4"/>
    <w:rsid w:val="00932593"/>
    <w:rsid w:val="00933558"/>
    <w:rsid w:val="00933DC5"/>
    <w:rsid w:val="00934309"/>
    <w:rsid w:val="0093553B"/>
    <w:rsid w:val="00936909"/>
    <w:rsid w:val="009374F2"/>
    <w:rsid w:val="00940221"/>
    <w:rsid w:val="00940E60"/>
    <w:rsid w:val="0094489E"/>
    <w:rsid w:val="00945636"/>
    <w:rsid w:val="009536AA"/>
    <w:rsid w:val="00955309"/>
    <w:rsid w:val="00962752"/>
    <w:rsid w:val="009633DA"/>
    <w:rsid w:val="00966EE2"/>
    <w:rsid w:val="00967C64"/>
    <w:rsid w:val="00980FB9"/>
    <w:rsid w:val="00982A0A"/>
    <w:rsid w:val="00984266"/>
    <w:rsid w:val="00985F85"/>
    <w:rsid w:val="009927F6"/>
    <w:rsid w:val="0099590E"/>
    <w:rsid w:val="00995993"/>
    <w:rsid w:val="009A120E"/>
    <w:rsid w:val="009A5B49"/>
    <w:rsid w:val="009A60D5"/>
    <w:rsid w:val="009A7199"/>
    <w:rsid w:val="009B045C"/>
    <w:rsid w:val="009B1EA1"/>
    <w:rsid w:val="009B3D68"/>
    <w:rsid w:val="009C103C"/>
    <w:rsid w:val="009C2B3B"/>
    <w:rsid w:val="009C5447"/>
    <w:rsid w:val="009C5A32"/>
    <w:rsid w:val="009C6A1D"/>
    <w:rsid w:val="009D098A"/>
    <w:rsid w:val="009D322E"/>
    <w:rsid w:val="009D4A9D"/>
    <w:rsid w:val="009D5E3F"/>
    <w:rsid w:val="009E3111"/>
    <w:rsid w:val="009E5D67"/>
    <w:rsid w:val="009F5A5E"/>
    <w:rsid w:val="00A007F4"/>
    <w:rsid w:val="00A027CD"/>
    <w:rsid w:val="00A076A1"/>
    <w:rsid w:val="00A10B0E"/>
    <w:rsid w:val="00A10BE3"/>
    <w:rsid w:val="00A10D40"/>
    <w:rsid w:val="00A11E77"/>
    <w:rsid w:val="00A21A38"/>
    <w:rsid w:val="00A244B7"/>
    <w:rsid w:val="00A3673D"/>
    <w:rsid w:val="00A36A52"/>
    <w:rsid w:val="00A42F7A"/>
    <w:rsid w:val="00A50737"/>
    <w:rsid w:val="00A539C3"/>
    <w:rsid w:val="00A55C1C"/>
    <w:rsid w:val="00A56214"/>
    <w:rsid w:val="00A61045"/>
    <w:rsid w:val="00A7188D"/>
    <w:rsid w:val="00A76617"/>
    <w:rsid w:val="00A76ACA"/>
    <w:rsid w:val="00A76BE4"/>
    <w:rsid w:val="00A773B1"/>
    <w:rsid w:val="00A80EFC"/>
    <w:rsid w:val="00A820A2"/>
    <w:rsid w:val="00A926EC"/>
    <w:rsid w:val="00A94BA7"/>
    <w:rsid w:val="00A96D75"/>
    <w:rsid w:val="00AA4425"/>
    <w:rsid w:val="00AB5667"/>
    <w:rsid w:val="00AC0AD5"/>
    <w:rsid w:val="00AC13C6"/>
    <w:rsid w:val="00AC5F2C"/>
    <w:rsid w:val="00AC6130"/>
    <w:rsid w:val="00AC662B"/>
    <w:rsid w:val="00AD30D9"/>
    <w:rsid w:val="00AD3EA3"/>
    <w:rsid w:val="00AD3F5B"/>
    <w:rsid w:val="00AF202E"/>
    <w:rsid w:val="00AF7CE7"/>
    <w:rsid w:val="00B00F10"/>
    <w:rsid w:val="00B052AB"/>
    <w:rsid w:val="00B05F48"/>
    <w:rsid w:val="00B12560"/>
    <w:rsid w:val="00B23857"/>
    <w:rsid w:val="00B24BAD"/>
    <w:rsid w:val="00B24CEF"/>
    <w:rsid w:val="00B26ED2"/>
    <w:rsid w:val="00B271D4"/>
    <w:rsid w:val="00B3008E"/>
    <w:rsid w:val="00B326BC"/>
    <w:rsid w:val="00B3468A"/>
    <w:rsid w:val="00B35EC1"/>
    <w:rsid w:val="00B35FD4"/>
    <w:rsid w:val="00B40C58"/>
    <w:rsid w:val="00B44B3A"/>
    <w:rsid w:val="00B4787B"/>
    <w:rsid w:val="00B55807"/>
    <w:rsid w:val="00B55E89"/>
    <w:rsid w:val="00B648FA"/>
    <w:rsid w:val="00B66EE2"/>
    <w:rsid w:val="00B6730B"/>
    <w:rsid w:val="00B70EEE"/>
    <w:rsid w:val="00B72208"/>
    <w:rsid w:val="00B73161"/>
    <w:rsid w:val="00B75EE3"/>
    <w:rsid w:val="00B82137"/>
    <w:rsid w:val="00B870A3"/>
    <w:rsid w:val="00B90DB0"/>
    <w:rsid w:val="00B91CE4"/>
    <w:rsid w:val="00B94E88"/>
    <w:rsid w:val="00BA1797"/>
    <w:rsid w:val="00BA2867"/>
    <w:rsid w:val="00BB00C6"/>
    <w:rsid w:val="00BC74DA"/>
    <w:rsid w:val="00BD632E"/>
    <w:rsid w:val="00BE1097"/>
    <w:rsid w:val="00BE1140"/>
    <w:rsid w:val="00BE133A"/>
    <w:rsid w:val="00BF0992"/>
    <w:rsid w:val="00BF76C6"/>
    <w:rsid w:val="00C03920"/>
    <w:rsid w:val="00C04194"/>
    <w:rsid w:val="00C047A4"/>
    <w:rsid w:val="00C102A1"/>
    <w:rsid w:val="00C12DB8"/>
    <w:rsid w:val="00C15023"/>
    <w:rsid w:val="00C21C49"/>
    <w:rsid w:val="00C26F18"/>
    <w:rsid w:val="00C41824"/>
    <w:rsid w:val="00C466B2"/>
    <w:rsid w:val="00C50CEC"/>
    <w:rsid w:val="00C51986"/>
    <w:rsid w:val="00C54764"/>
    <w:rsid w:val="00C566D7"/>
    <w:rsid w:val="00C61063"/>
    <w:rsid w:val="00C6624F"/>
    <w:rsid w:val="00C80BBB"/>
    <w:rsid w:val="00C912D0"/>
    <w:rsid w:val="00C91744"/>
    <w:rsid w:val="00C94DA8"/>
    <w:rsid w:val="00C95F03"/>
    <w:rsid w:val="00CA0C2A"/>
    <w:rsid w:val="00CB3B8C"/>
    <w:rsid w:val="00CB3FD2"/>
    <w:rsid w:val="00CB4BA3"/>
    <w:rsid w:val="00CB77BA"/>
    <w:rsid w:val="00CC78FA"/>
    <w:rsid w:val="00CE557E"/>
    <w:rsid w:val="00CF224B"/>
    <w:rsid w:val="00CF2ECD"/>
    <w:rsid w:val="00D048EA"/>
    <w:rsid w:val="00D117FB"/>
    <w:rsid w:val="00D12691"/>
    <w:rsid w:val="00D12F0E"/>
    <w:rsid w:val="00D16A6B"/>
    <w:rsid w:val="00D1783E"/>
    <w:rsid w:val="00D2002E"/>
    <w:rsid w:val="00D20EB5"/>
    <w:rsid w:val="00D222AB"/>
    <w:rsid w:val="00D2318E"/>
    <w:rsid w:val="00D40838"/>
    <w:rsid w:val="00D41C89"/>
    <w:rsid w:val="00D471F3"/>
    <w:rsid w:val="00D47B12"/>
    <w:rsid w:val="00D47D22"/>
    <w:rsid w:val="00D50BFA"/>
    <w:rsid w:val="00D56535"/>
    <w:rsid w:val="00D6123D"/>
    <w:rsid w:val="00D6399F"/>
    <w:rsid w:val="00D65F23"/>
    <w:rsid w:val="00D66503"/>
    <w:rsid w:val="00D744A7"/>
    <w:rsid w:val="00D77EBA"/>
    <w:rsid w:val="00D827D4"/>
    <w:rsid w:val="00D90B48"/>
    <w:rsid w:val="00DA036E"/>
    <w:rsid w:val="00DA6648"/>
    <w:rsid w:val="00DB0C7A"/>
    <w:rsid w:val="00DB2475"/>
    <w:rsid w:val="00DB6214"/>
    <w:rsid w:val="00DB677D"/>
    <w:rsid w:val="00DB6D48"/>
    <w:rsid w:val="00DC09BE"/>
    <w:rsid w:val="00DC74E8"/>
    <w:rsid w:val="00DD2597"/>
    <w:rsid w:val="00DD2AD6"/>
    <w:rsid w:val="00DD44C8"/>
    <w:rsid w:val="00DE0BEC"/>
    <w:rsid w:val="00DE35C0"/>
    <w:rsid w:val="00DE4F52"/>
    <w:rsid w:val="00DF00BA"/>
    <w:rsid w:val="00E0043A"/>
    <w:rsid w:val="00E0556E"/>
    <w:rsid w:val="00E121AE"/>
    <w:rsid w:val="00E12831"/>
    <w:rsid w:val="00E12A7F"/>
    <w:rsid w:val="00E147B7"/>
    <w:rsid w:val="00E164E5"/>
    <w:rsid w:val="00E17683"/>
    <w:rsid w:val="00E25BC0"/>
    <w:rsid w:val="00E307FF"/>
    <w:rsid w:val="00E31040"/>
    <w:rsid w:val="00E313A3"/>
    <w:rsid w:val="00E3539A"/>
    <w:rsid w:val="00E36638"/>
    <w:rsid w:val="00E40B2B"/>
    <w:rsid w:val="00E4285B"/>
    <w:rsid w:val="00E45801"/>
    <w:rsid w:val="00E51451"/>
    <w:rsid w:val="00E56145"/>
    <w:rsid w:val="00E60E9C"/>
    <w:rsid w:val="00E6223B"/>
    <w:rsid w:val="00E633C0"/>
    <w:rsid w:val="00E67B9D"/>
    <w:rsid w:val="00E704AE"/>
    <w:rsid w:val="00E73698"/>
    <w:rsid w:val="00E76F26"/>
    <w:rsid w:val="00E828D8"/>
    <w:rsid w:val="00E83927"/>
    <w:rsid w:val="00E83E6B"/>
    <w:rsid w:val="00E872A2"/>
    <w:rsid w:val="00E94DA2"/>
    <w:rsid w:val="00EA0F10"/>
    <w:rsid w:val="00EA59DB"/>
    <w:rsid w:val="00EB0393"/>
    <w:rsid w:val="00EB0DB3"/>
    <w:rsid w:val="00EB3CB6"/>
    <w:rsid w:val="00EB6FAD"/>
    <w:rsid w:val="00EC087D"/>
    <w:rsid w:val="00EC2AEF"/>
    <w:rsid w:val="00ED2E34"/>
    <w:rsid w:val="00EE33EE"/>
    <w:rsid w:val="00EE4B3C"/>
    <w:rsid w:val="00EF3763"/>
    <w:rsid w:val="00F02042"/>
    <w:rsid w:val="00F026A5"/>
    <w:rsid w:val="00F1026A"/>
    <w:rsid w:val="00F12D21"/>
    <w:rsid w:val="00F160D3"/>
    <w:rsid w:val="00F16FA9"/>
    <w:rsid w:val="00F20177"/>
    <w:rsid w:val="00F20371"/>
    <w:rsid w:val="00F20DF2"/>
    <w:rsid w:val="00F2242A"/>
    <w:rsid w:val="00F25FD6"/>
    <w:rsid w:val="00F331DD"/>
    <w:rsid w:val="00F3371E"/>
    <w:rsid w:val="00F502EC"/>
    <w:rsid w:val="00F52F3E"/>
    <w:rsid w:val="00F52F45"/>
    <w:rsid w:val="00F65238"/>
    <w:rsid w:val="00F66225"/>
    <w:rsid w:val="00F6738A"/>
    <w:rsid w:val="00F752BA"/>
    <w:rsid w:val="00F75499"/>
    <w:rsid w:val="00F7672D"/>
    <w:rsid w:val="00F7777F"/>
    <w:rsid w:val="00F853D3"/>
    <w:rsid w:val="00F85F5E"/>
    <w:rsid w:val="00F86BDE"/>
    <w:rsid w:val="00F914E4"/>
    <w:rsid w:val="00F92C21"/>
    <w:rsid w:val="00FA04D3"/>
    <w:rsid w:val="00FA1484"/>
    <w:rsid w:val="00FA1800"/>
    <w:rsid w:val="00FC44F1"/>
    <w:rsid w:val="00FC4C10"/>
    <w:rsid w:val="00FC7B97"/>
    <w:rsid w:val="00FD38AB"/>
    <w:rsid w:val="00FD5881"/>
    <w:rsid w:val="00FE3B2A"/>
    <w:rsid w:val="00FE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E71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68A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0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339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4E4"/>
    <w:pPr>
      <w:ind w:left="720"/>
    </w:pPr>
  </w:style>
  <w:style w:type="paragraph" w:styleId="NormalWeb">
    <w:name w:val="Normal (Web)"/>
    <w:basedOn w:val="Normal"/>
    <w:uiPriority w:val="99"/>
    <w:unhideWhenUsed/>
    <w:rsid w:val="00C94DA8"/>
    <w:pPr>
      <w:spacing w:before="100" w:beforeAutospacing="1" w:after="100" w:afterAutospacing="1"/>
    </w:pPr>
    <w:rPr>
      <w:lang w:eastAsia="en-GB"/>
    </w:rPr>
  </w:style>
  <w:style w:type="paragraph" w:styleId="NoSpacing">
    <w:name w:val="No Spacing"/>
    <w:uiPriority w:val="1"/>
    <w:qFormat/>
    <w:rsid w:val="00C94DA8"/>
    <w:rPr>
      <w:sz w:val="24"/>
      <w:szCs w:val="24"/>
      <w:lang w:eastAsia="en-US"/>
    </w:rPr>
  </w:style>
  <w:style w:type="character" w:customStyle="1" w:styleId="app2">
    <w:name w:val="app2"/>
    <w:basedOn w:val="DefaultParagraphFont"/>
    <w:rsid w:val="00C03920"/>
  </w:style>
  <w:style w:type="paragraph" w:customStyle="1" w:styleId="yiv2022793076msonormal">
    <w:name w:val="yiv2022793076msonormal"/>
    <w:basedOn w:val="Normal"/>
    <w:rsid w:val="0062491C"/>
    <w:pPr>
      <w:spacing w:before="100" w:beforeAutospacing="1" w:after="100" w:afterAutospacing="1"/>
    </w:pPr>
    <w:rPr>
      <w:lang w:eastAsia="en-GB"/>
    </w:rPr>
  </w:style>
  <w:style w:type="paragraph" w:styleId="DocumentMap">
    <w:name w:val="Document Map"/>
    <w:basedOn w:val="Normal"/>
    <w:link w:val="DocumentMapChar"/>
    <w:semiHidden/>
    <w:unhideWhenUsed/>
    <w:rsid w:val="00FC44F1"/>
  </w:style>
  <w:style w:type="character" w:customStyle="1" w:styleId="DocumentMapChar">
    <w:name w:val="Document Map Char"/>
    <w:basedOn w:val="DefaultParagraphFont"/>
    <w:link w:val="DocumentMap"/>
    <w:semiHidden/>
    <w:rsid w:val="00FC44F1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rsid w:val="00D12F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307F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307FF"/>
    <w:rPr>
      <w:sz w:val="18"/>
      <w:szCs w:val="18"/>
      <w:lang w:eastAsia="en-US"/>
    </w:rPr>
  </w:style>
  <w:style w:type="character" w:customStyle="1" w:styleId="apple-converted-space">
    <w:name w:val="apple-converted-space"/>
    <w:basedOn w:val="DefaultParagraphFont"/>
    <w:rsid w:val="0041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2417</CharactersWithSpaces>
  <SharedDoc>false</SharedDoc>
  <HyperlinkBase/>
  <HLinks>
    <vt:vector size="6" baseType="variant"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mailto:risbyparishcouncil@yahoo.co.uk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Kirk</dc:creator>
  <cp:keywords/>
  <dc:description/>
  <cp:lastModifiedBy>Sally Allen</cp:lastModifiedBy>
  <cp:revision>3</cp:revision>
  <cp:lastPrinted>2022-05-03T11:28:00Z</cp:lastPrinted>
  <dcterms:created xsi:type="dcterms:W3CDTF">2022-05-03T11:19:00Z</dcterms:created>
  <dcterms:modified xsi:type="dcterms:W3CDTF">2022-05-03T11:29:00Z</dcterms:modified>
  <cp:category/>
</cp:coreProperties>
</file>